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сняла парадное платье императрицы и открыла гардероб прежней владелицы тела. Поскольку та занималась боевыми искусствами, большинство нарядов были удобными и не стесняли движений. Это как раз соответствовало желаниям Шэнь Цинцин, и она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простое платье цвета селадона, на котором не было ни пылинки. Собранные в прическу волосы и тонкие пряди у висков подчеркивали её несравненную красоту и изящные брови. В спокойных глазах не было ни ряби, лицо хранило невозмутимость, а алые губы, хоть и были свежими, не озарялись улыбкой, способной погубить города и страны. Лишь холодное выражение застыло на этом прекрасном лице, а отстраненная аура словно предупреждала: посторонним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подозрений у персонажей этого мира, она старалась вспоминать привычки и манеры прежней хозяйки. Для Шэнь Цинцин, актрисы, получившей все возможные награды, это было проще простого — обычная игра, она ведь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пришла служанка, чтобы помочь Шэнь Цинцин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скоро станете императрицей и выйдете замуж за императора. Разве это не счастье — получить желаемое? — спросила она, стоя перед туалетным столиком из резного грушевого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смотрела на свою госпожу, и в её глазах читалось искреннее восхищение. Шэнь Цинцин, наблюдая за взглядом и поведением девушки, решила, что та искренне предана ей. Основываясь на воспоминаниях прежней Му Цинцин, она знала: эта служанка — верная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сюжете, когда Му Цинцин подставили и бросили в Холодный дворец, дни там были невыносимы: не хватало еды и одежды, приходилось терпеть холод и презрение окружающих. Но эта служанка, Цю Юэ, не покидала её ни на шаг. Она верила в невиновность госпожи и разделяла с ней все тяготы, не жалуясь и не раскаиваясь. После смерти Му Цинцин она даже пыталась добиться справедливости у императора. Но она не понимала, что император — не тот человек, который станет вершить правосудие ради её госпожи. Цю Юэ не верила, что Му Цинцин умерла просто так, она знала, что кто-то её отравил, и требовала правды. В итоге она сама лишилась жизни, став жертвой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Шэнь Цинцин мог вызвать эффект бабочки. Ведь бабочка, взмахнувшая крыльями в джунглях Амазонки, через две недели может вызвать торнадо в Техасе. Сейчас всё только начиналось, и Шэнь Цинцин нужно было понаблюдать за поведением Цю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Юэ, ты отправишься со мной во дворец. В будущем многие вещи нельзя будет понять, глядя на них одними лишь глазами — нужно смотреть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послушала её и подумала: сегодня госпожа стала какой-то другой? Но она не придала значения мелочам. В её сердце госпожа была тем человеком, за которым она следовала с детства, тем, кому она будет предана всю жизнь. Наверное, перемены в характере перед входом во дворец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сборы были закончены и Шэнь Цинцин позавтракала, она собралась навестить мать. Из воспоминаний она знала, что родители души в ней не чаяли. Именно из-за такой всепоглощающей любви и заботы у прежней Му Цинцин был столь наивный характер. Для самой Шэнь Цинцин это было в новинку, но благодаря профессиональному мастерству она теперь полностью перевоплотилась в Му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Цзинаньцзюй, где жила мать, она, как и подобало Му Цинцин, не стала чинно кланяться, а прямо с порога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позавтракала и хочу пойти погулять!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почувствовала, как заныла голова. Она втайне тревожилась: как с таким характером её дочь сможет стать императрицей? Она слишком хорошо знала свою дочь — наивную и чистую, совершенно не приспособленную к дворцовым интригам. Почему же она выбрала именно того человека? Глядя на свою жизнерадостную дочь, мать с трудом представляла, что ждет её за красными стенами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станешь императрицей, а ведешь себя как ребенок, кричишь, никаких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матушкой Цинцин всегда будет ребенком, — кокетливо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прогуляюсь. Ведь когда я стану императрицей, уже не смогу видеть этот шумный мир за стенами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сама этого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же знаете мой характер. Если я что-то решила, никто не переубедит. К тому же, вы ведь поддержите дочь,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матери и, слегка покачивая её за руку, ласково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Цинцин, что бы ты ни сделала, мать всегда тебя поддержит. Семья Му — твоя вечная опора, — с беспомощной улыбкой ответила госпожа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когда вернется отец? Он успеет на мою свадебную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скоро. Отец уже в пути, на днях будет дома. Раз ты выходишь замуж, он непременно должен вернуться! — ответила госпожа Му. Ах, она и сама давно не видела мужа. Раньше они жили всей семьей на границе и лишь изредка наведывались в столицу, а с тех пор, как она привезла дочь в город, прошло уже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Цинцин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— сказала она. — Матушка, я сегодня пообедаю в ресторане, не ждите меня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она выбежала наружу. Сейчас она была Му Цинцин — активной и живой, еще не сломленной глубокими дворцовыми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сегодня Шэнь Цинцин шла не развлекаться. Перед входом во дворец ей нужно было разузнать всё о нынешнем положении Линь Ханьшуан. Знай врага и знай себя — и ты победишь в сотне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ресторанах всегда было многолюдно, люди приходили поесть и обсудить последние новости. В древние времена ресторан был лучшим местом для сбора информации. Шэнь Цинцин направилась в крупнейший ресторан столицы — Павильон Цзючуань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Тяньхуан нравы были свободными, женщины жили относительно независимо. Хотя общество по-прежнему оставалось патриархальным, к счастью, у них было много возможностей для выхода в свет. Особенно во время праздников: Фонарей, Дуань-у, Середины осени или Циси — женщины могли участвовать в развлечениях и свободно гулять по улицам. Госпожа Му давно привыкла к вылазкам дочери, к тому же та мастерски владела боевыми искусствами, так что обидеть её было непросто — скорее, она сама кого угодно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Шэнь Цинцин увидела оживленные торговые ряды, поток людей и вереницы повозок. Казалось, для древней династии это было время относительного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ускорила шаг, направляясь к Павильону Цзючуань Цзиньсю. Ей нужно было узнать, как Линь Ханьшуан выглядит в глазах общества. Впрочем, благодаря памяти прежней хозяйки и сюжету, она и так знала: та создала себе безупречную репутацию. Всё это было ложью — она была лишь ядовитой женщиной со змеиным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вошла в павильон. Официант, увидев важную гостью, привычно поприветствовал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 гостья, наконец-то вы пришли! Что желаете заказать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было ясно, что Му Цинцин часто здесь бывала. Но Шэнь Цинцин пришла не только поесть. Осмотревшись, она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отдельный кабинет, такой, чтобы было слышно разговоры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официанту слиток золота. Тот, увидев такую щедрость, принялся заверять, что подберет лучший кабинет, где будет всё отлично слышно. Шэнь Цинцин знала: деньги могут заставить и демонов молоть зерно. Хочешь, чтобы люди работали — плати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с детства была избалована родителями и братьями, в деньгах она никогда не нуждалась. Просто сама она не была падкой на украшения, как другие знатные девицы, тратившие золото на драгоценности. Деньги у неё в основном копились, так что она была очень состоятельной. Теперь же эти средства пойдут в дело — сбор информации был только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с удовлетворением вошла в кабинет. Официант подал фирменные блюда и удалился. Она начала есть, прислушиваясь к разговорам в зале. В основном это были скучные сплетни, пустая трата времени. Но вскоре заговорили о старшей дочери семьи Линь — Линь Ханьшуан. О ней отзывались только с восхищением. Похоже, она действительно немало потрудилась над своей репутацией — даже больше, чем Шэнь Цинцин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слышали? Император издал указ о назначении дочери семьи Му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кто же этого не слышал? Как только указ вышел, вся страна узнала! — ответил один из посетителей, считая эту новость не первой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думаю, с чего это император выбрал в императрицы девицу из семьи Му? Говорят, она выросла на границе, грубая и дикая, разве достойна она статуса матери нации? — рассуждал мужчина, попивая вино и закусывая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достоин? Отец девицы Му — великий полководец, защитник государства. Семья Му веками была верна престолу. Такого происхождения более чем достаточно для императрицы, — возразил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дочь премьер-министра Линь больше подходит на эту роль. Её талант, её слава как поэтессы — об этом и говорить не стоит. К тому же я слышал, она часто помогает беднякам. Такая добродетель как раз для императрицы, — добавил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сидела в кабинете и ловила каждое слово. Оказывается, в глазах многих она была дикаркой, не достойной трона. Да плевать она хотела на это место императрицы при императоре-идиоте! Пусть забирает его кто хочет, — усмехнулась про себя Шэнь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777, пришли мне координаты Линь Ханьшуан, я должна знать, где она, — мысленно обратилась она к своей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чужие пересуды бесполезно, лучше один раз увидеть. Она собиралась встретиться с этой злобной попаданкой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носитель, у вас нет баллов, услуга определения местоположения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в долг. Мне нужно знать, где она. Если не справишься, жди, что мы отправимся вместе... В любом случае, я уже однажды умерла, мне нечего терять, — угроза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 стоит чуть что сразу говорить о провале задания. Если задание не будет выполнено, меня как связанную с вами систему уничтожат. А я еще не хочу быть уничтоженной, — механический голос 777 зазвучал в голове Шэнь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лишен эмоций, она невольно представила, как система беспомощно сжимается. Услышав это признание, Шэнь Цинцин тихо рассмеялась: какая же глупая система, сразу выложила всю правду. Немного бестолковая, но главное, что без злых умыслов.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предоставь мне услугу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подождите, позвольте мне запросить разрешение у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не стала давить на неё и продолжила слушать разговоры снаружи. Люди обсуждали молодого генерала семьи Сюй, который в свои двадцать лет подавил восстание в Наньцзяне. Разговор оживился: все восхищались его умом и храбростью, а также обсуждали слухи о том, что он статен и до сих пор не имеет ни жен, ни наложниц. Кто-то из толпы добавил, что молодой генерал давно влюблен в девицу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были смесью правды и лжи — пойди разбери, что к чему. Но именно такие сплетни позволяли увидеть картину целиком. Шэнь Цинцин подумала, что этот молодой генерал — просто слепец, раз влюбился в такую злобную женщину. В оригинальном сюжете вроде бы говорилось, что он так и не женился, якобы из-за любви к Линь Ханьшуан. А когда та стала императрицей, он дал обет безбрачия. Похоже, надо быть осторожнее и приглядывать за ним, чтобы он не испортил ей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начальство одобрило ваш запрос. Баллы предоставлены в долг, но до завершения этого мира вы обязаны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Предоставляю координаты Линь Ханьшуан. Она находится в ресторане Цзяхуа в восточной части города, в отдельном кабинете, где проводит поэтический вечер с другими знатными девицами.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усмехнулась: поэтический вечер? Скорее, это шоу одного актера — Линь Ханьшуан. И самое главное — всё это ворованные стихи древних, у неё нет ни капли настоящего таланта. Присваивать чужие мысли и выдавать за свои — как у неё хватает совести устраивать такие вечера? Всё это лишь ради тщеславия. Немного тщеславия — не беда, но когда оно переходит границы, это становится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координаты, Шэнь Цинцин приготовилась выдвигаться. Ей не терпелось посмотреть в глаза этой бесстыднице. Надеюсь, она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http://bllate.org/book/21590/2225369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