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 уже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хозяйку сначала принять сюжет оригинального мира, о, прошу хозяйку как можно быстрее адаптироваться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механический электронный голос Системы 777 раздался в голове Шэнь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оглядела наряд, в который была облачена. Ей доводилось сниматься во многих исторических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одежде, это должно быть древнее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платье были вышиты фениксы, и в каком бы вымышленном мире это ни происходило, фениксов на одежде может носить только императрица. Если не случится непредвиденного, статус этого тела должен быть статусом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Цинцин возникло смутное догадка, после чего она принялась принимать воспоминания прежней хозяйки и сюжет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этого тела была законная дочь великого полководца, защищающего государство, по имени Му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всегда росла на границе вместе с отцом, и из-за такого воспитания её характер был вовсе не женским, а скорее мальчишеским и бесшабашным.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она занималась боевыми искусствами под руководством отца: боевые навыки были неплохи, но нрав — наивным и беззаботным, она целыми днями только и думала о том, чтобы вершить правосудие, и мечтала странствовать по миру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её мать сочла, что воспитывать её в таком духе нельзя, и увезла обратно в Столицу, надеясь, что та немного изменит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требовала, чтобы та стала образцовой утонченной девицей, но по крайней мере её манеры и поведение должны были соответствовать женским.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Цинцин вернулась в Столицу, её характер по-прежнему оставался живым и непоседливым.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усидеть дома и вечно шныряла по всей Столице, прибегая туда, где было что-то интересное, чтобы поглазеть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Лучезарная девушка, она по идее должна была найти хорошего мужа и провести счастливую и благополучную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хорошего мужа она не встретила, столкнувшись с тем, кому не стоило доверять, и в конце концов закончила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Цинцин вернулась в Столицу, был как раз самый разгар борьбы принцев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клан Му, стоявший за спиной Му Цинцин, представлял собой абсолютную опору в борьбе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государства этот титул великого полководца передавался в клане Му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титул вовсе не был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получали просто так, не прикладывая усилий: победы в каждой важнейшей битве Государства Тяньхуан были завоеваны кровью и потом мужчин клана Му, шедших напролом в авангарде.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клана Му, остальная военная сила была в основном рассредоточена.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поддержкой клана Му вероятность взойти на престол для следующего императора возрастала многократно, можно даже сказать, что это было решенным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Цзинъюй, который в то время был лишь четвёртым принцем, отличался огромными амбициями и метил прямо на императорский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умным человеком, он, естественно, понимал, как следует улавливать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законная дочь клана Му возвращается в это время, он понимал, что стоит ему жениться на ней, как его козыри в борьбе за императора возрастут неизмеримо.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 его расчетливости и при поддержке клана Му будущий императорский престол можно было считать уже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разведку он узнал, что эта барышня из клана Му любит всякие диковинные и забавные вещицы, и подстроил всё так, чтобы заманить её в глухие горные леса, после чего нанял людей изобразить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попытались совершить в отношении барышни противоправные действия, он выступил вперёд, разыграв излюбленный и банальный сценарий о том, как герой спасает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одного лишь спасения красавицы недостаточно, чтобы тронуть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Цзинъюй намеренно прибегнул к уловке с причинением вреда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позволил тем злоумышленникам ранить его, а затем бежал вместе с Му Цинцин в какую-то горную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всю ночь, и поскольку Му Цинцин видела, что ради её спасения этот человек даже жизнью рисковал, её сердце неизбежно было 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прежде никогда не видела подобных сцен и, заметив, что этот человек ради её спасения не жалел собственной жизни, осталась глубоко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наивной, чистой и ничего не смыслящей в свете, она, несмотря на прекрасное владение боевыми искусствами, в вопросах человеческих интриг была абсолютным чистым листом и, разумеется, не могла догадаться, что всё это — лишь хитроумный план Сун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 ни высоки были бы боевые искусства, от коварства человеческих сердец защититься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красавицы в исполнении Сун Цзинъюй вкупе с методом самоистязания принесли свои плоды: после этого они закономерно сблизились, к тому же он был весьма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Спасши Му Цинцин, он не стал раскрывать ей свой статус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происхождение было бы оковами, и до тех пор, пока Му Цинцин не полюбила его, обнажать свой статус было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как обычный юноша, пылающий страстью к девушке, ведь стоило лишь покорить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статус и прочее девушка со временем перестанет принимать во внимание.Он намеренно сближался с ней, притворяясь мягким и заботливым. Му Цинцин была для него словно рыба в сетях — он давно раскинул неизбежные сети повсюду, разве могла она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после, развивалось само собой,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Му Цинцин влюбится в Сун Цзинъюя, было заранее запрограммированным им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Му Цинцин было искренне жаль: она отдала ему всю свою чистую душу, но не дождалась доброго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позже, что он — принц, Му Цинцин решила, что любит именно его как человека, независимо от его происхождения, и даже не колеблясь умоляла отца помочь ему взойти на императорский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великого дела и императорского престола Сун Цзинъюй, разумеется, выказывал Му Цинцин тысячу и одну нежность и во всём потакал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мужчины из клана Му за всю жизнь женятся лишь однажды и не берут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с детства мечтала о том, чтобы прожить вдвоем с единственным любимым до конца дней, однако, полюбив именно Сун Цзинъюя, она оказалась готова поступиться своими принципами ради него, стать его Императрицей и смириться с тем, что у него будут и другие жены в императорском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сердце у Му Цинцин скребли кошки и ей было невыносимо больно, она считала, что ради этого человека всё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история ограничивалась лишь этим, в ней не было бы ничего особенного, и Шэнь Цинцин не пришлось бы выполнять никакие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Цзинъюй стал Императором, а Му Цинцин —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видел в Му Цинцин лишь орудие для достижения целей, в нем не было ни капли искренности, а вся нежность оказалась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встретил законную дочь премьер-министра Линя. Девушка из семьи Линь была гордой и умной, а главное — оставалась равнодушной к его ласкам, словно ничто из того, что он делал, не могло ее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пробудило в нем жажду завоевания и всколыхнуло темные стороны его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к тем, кто относился к нему хорошо, он испытывал пренебрежение, а к тем, кто отмахивался от него и игнорировал, наоборот, воспылал подобием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сколько в этой любви было подлинного чувства, а не собственнического инстинкта — ведано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 законная дочь премьер-министра на самом деле оказалась попаданкой из двадцать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Попаданку звали Линь, а по имени — Ханьшуан.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перемещения она начиталась романов о попаданках-Мэри Сью и, видя, как тамошние героини после перемещения становятся то императрицами, то наложниками-княгинями, решила, что после попадания в этот мир она ничуть не хуже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высокого мнения о себе и полагала, что с ее талантами и происхождением из двадцать первого века она достойна лишь статуса самой благородной женщины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перемещения ее цель была кристально ясна: она намеревалась стать Императрицей Государства Тяньхуан.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обладай она для этого подлинными способностями и построй она всё без причинения вреда другим, в таком стремлении не было бы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из семьи Линь считала свое происхождение чрезвычайно высоким, ведь она была дочерью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 врожденные данные — душу человека из двадцать первого века — с приобретенными здесь возможностями законной дочери премьер-министра,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титул Императрицы просто обязан достаться ей, 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она никак не ожидала, что Императрицей станет Му Цинцин — какая-то безымянная серая мышь, о которой прежде в столице никто и не слыхивал, соперница, которую та никогда не принимала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Переместившись сюда, Линь Ханьшуан принялась создавать себе безупречную репутацию, благодаря чему жители Столицы прозвали ее первой талантливой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она была лишь бесстыдной плагиаторшей, которая использовала известные стихотворения Ли Бая и Ду Фу ради дешевой популярности и приобрела незаслуженный ореол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ревностно поддерживала образ одаренной девы и пребывала в собственных иллюзиях, веря, что ее час стать Императрицей близок, результат обернулся разочарованием: место Императрицы досталось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желала с этим мириться, полагая, что потерпела поражение исключительно из-за происхождения, и что Император выбрал ту незнакомку лишь потому, что нуждался в поддержке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забыла, как еще недавно гордилась собственной родословной, а теперь обвиняла ее в том, что она уступает чужой —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войти во дворец и стать одной из наложниц, искренне веря, что стоит ей лишь предстать перед Императором, как он непременно будет покорен ее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себя с напускным высокомерием, зная, что именно необычное поведение с большей вероятностью привлечет внимание Императора, в то время как остальные наложницы вечно стелятся перед ним — она же поступала ровно наоборот.Добавив к этому различные уловки, она то и дело устраивала случайные встречи с Императором, но при этом держалась с ним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всё и впрямь происходит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же время она невзначай демонстрировала перед Императором свои таланты, порой даже рассуждала с ним о государственных делах, показывая ум человека двадцать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всё это принесло определенные плоды: по крайней мере, в сердце Сун Цзинъюя она занимала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безжалостного правителя этой крошечной толики исключительного отношения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Ханьшуан также пустила в ход всевозможные ухищрения, чтобы заставить Императора возненавидеть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мелкие пакости могли разозлить Императора, но всё же не до такой степени, чтобы вызвать лютую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произошло событие, погрузившее Му Цинцин в пучину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Ханьшуан подкупила служанок и евнухов во дворецких покоях Му Цинцин, приказав подсыпать зелье в чай Му Цинцин, чтобы та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подстроила всё так, будто Му Цинцин и некий стражник лежали на кровати в разорванных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Император как раз вовремя заглянул во Дворец Куннин — и аккурат застал их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Император, искушенный в интригах и повидавший на своем веку любые дворцовые козни, не раскусить столь дешевый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прекрасно понимал, что Императрицу подставили, но в то же время он уже смертельно устал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заранее убежден в чьей-то виновности, то совершил тот этот поступок или нет — в его глазах он всё равно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 Цзинъюй взошел на трон благодаря влиянию клана Му, однако военная мощь этого клана внушала ему лишь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страшился чрезмерного усиления приближенных к трону родов и уже давно вынашивал планы по ослаблению влияния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воспользовавшись удобным моментом, он поверил в этот спектакль и вынес Му Цинцин обвинение в тайной связи со стражником и распутстве во внутренней почини.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Му Цинцин неотступно молила о справедливости, надеясь, что Сун Цзинъюй поверит в её невиновность и в то, что её оклеветали, но суровая реальность разбила её надежды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Цзинъюй наотрез отказался слушать её оправдания и, сослал её в Холодный дворец, лишив титула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Му Цинцин ничуть не волновали ни высокий титул, ни былое величие, ни власть — единственным, что имело для нее значение, был человек, которого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к ее горькому разочарованию, юноша, отдавленный ее сердцем, ей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того, именно тот, кого она любила, заклеймил ее таким позорным обвинением.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знал, что она была не способна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дворце Линь Ханьшуан исподволь травила Му Цинцин ядом, от которого внутренние органы несчастной постепенно отказывались работать, пока она не умерла в мучительной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никак не могла взять в толк, за что ей выпала столь жуткая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смирившись со смертью и переполненная обидой, ее одинокая душа продолжала бесприютно скитаться по императорскому дворцу, наблюдая за всем, что происходило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дальнейшее лишь сильнее разжигало ее неугасимую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Сун Цзинъюй, возведенный на престол ее собственным отцом, возводит на клан Му ложное обвинение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Цзинъюй лично дергал за все ниточки, управляя происходящим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императорской страже подбросить в поместье Му мнимые улики измены и велел перебить всех до единого членов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собственными глазами видела, как поместье Му превратилось в реку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всю жизнь провел на полях сражений, защищая родину и уничтожая врагов, а в награду получил лишь такую кончину.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жалко, что несколько сотен душ из клана Му, верно служивших государству, нашли свой конец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она его ненавидела!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услышала разговор Сун Цзинъюя и Линь Ханьшуан.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поговаривают, будто в те годы вы совершили подвиг ради спасения красавицы — выручили сестрицу Му и даже получили тяжелое ранение. Неужели это правда? Наложница так завидует вашей искренности!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Ханьшуан, уже возведенная в ранг Императрицы, щебетала медовым голоском, обращаясь к Сун Цзинъюю. В ее словах слышался шутливый упрек, но на деле это было явное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Цзинъюй прижал к себе Линь Ханьшуан.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искренность — всего лишь хитроумный расчет. Я разыграл этот спектакль лишь ради поддержки со стороны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Ох~ Выходит, к сестрице Му у Вашего Величества не было и капли искренних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Шуан-эр, ты, конечно же, совсем другое дело. Те женщины не идут с тобой ни в какое сравнение, в моем сердце ты — моя единственная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прижимаясь друг к другу, они уединились на ложе, где предались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душа Му Цинцин парила под самым потолком, внимая каждому их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всё это было лишь холодной политической игрой, искусно расставленной Императором ловушкой для нее и всего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ненавидела эту парочку мерзавцев!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 она желала получить шанс начать всё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заставит этих негодяев заплатить по счетам!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мечтала повернуть время вспять и защитить безопасность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Му не заслужил такой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уже в общих чертах уяснила сюжет первоначального мира. Воспоминания лавиной хлынули в ее сознание, вызвав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обладала прекрасной способностью к адаптации и быстро осознала всё происходящее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полагаю, вы уже ознакомились с основными событиями оригинального мира. Теперь я поведаю вам о задании, которое необходимо выполнить в этой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воскрешения требуется жизненная сила. Душа, чей сосуд вы сейчас занимаете, добровольно отказалась от круговорота перерождений и пожертвовала собственной душой ради мести, лишь бы вы исполнили ее заветное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 выполнив задание в этом мире — то есть ее сокровенную волю, — вы получите соответствующее количество очков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Бесстрастным механическим голосом пояснила Система 777.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излагай сразу ее желания. К тому же я хочу знать, как отыскать осколки души моего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хозяин, я поочередно отвечу на все ваши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кратко, у Му Цинцин было два желания. Первое — заставить поплатиться Сун Цзинъюя и Линь Ханьшуан, причинивших ей боль, и наказать их; второе — обеспечить безопасность своей семьи и не допустить трагедии, описанной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поисков осколков души вашего любимого: как только вы встретите мужчину, обладающего таковым, система тут же подаст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система способна отображать уровень его симпатии к вам. Когда показатель достигнет ста процентов, это станет доказательством того, что он полюбил вас всем сердцем, и тогда, покидая данный мир, вы сможете забрать осколок души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полностью собрав все осколки души вашего возлюбленного и накопив достаточно жизненной силы, вы оба сможете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была немногословна — сейчас все ее мысли занимало лишь одно: как успешно справиться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системой, какую помощь ты можешь мне оказать в процессе выполнения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очков представлено множество товаров, однако для их приобретения понадобятся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поскольку вы только начали свой путь, ваш счет очков равен нулю, и вы не можете ничего купить. После завершения задания в определенном мире вам начислят баллы в зависимости от уровня сложности. Обзаведясь очками, вы сможете обменивать их на нужные предметы в Магазине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сделать подсказку, хозяин: главная задача этого мира заключается в исполнении воли Му Цинцин, однако время от времени будут выдаваться побочные задания, за выполнение которых также полагается награда в виде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зазвучал в голове Шэнь Цинцин, и условия показались ей вполне сносными.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проигнорировала тот факт, что ее баланс очков пока составлял ноль, всецело полагаясь на собственные силы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обладательница множества главных кинонаград вовсе не была пустышкой с красивой внешностью; ее достижения не подлежали сомнению, а всевозможные таланты находились на высочайшем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777, на каком этапе сейчас находится временная шкала оригинального мира? — поинтересовалась Шэнь Цинцин, бросив взгляд на наряд с вышитыми символами императрицы, в который была облачена хозяйка тела. Шестое чувство подсказывало ей, что момент выбран крайне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оглядев убранство комнаты, она поняла, что они явно находились не во дворце — судя по всему, всё еще в Поместье Му, и ситуация выглядела не столь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сюжетная линия подошла к тому моменту, когда Сун Цзинъюй взошел на престол и стал императором. Он уже издал указ о пожаловании Му Цинцин титула Императрицы, и скоро должна состояться церемония возведения на трон. Сейчас вы примеряете парадные императорские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Шэнь Цинцин подумала, что всё обстояло примерно так, как она и предполагала: дворец ждал ее со дня на день. Что ж, ей действительно не терпелось узнать, какой окажется жизнь после прибытия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http://bllate.org/book/21590/2225368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