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свет светофора сменился разрешающим, и поток белых автомобилей вновь хлынул на оживленные городские улицы. Косметика, лежавшая на пассажирском сиденье, покоилась неподвижно, как и ценные подарки в багажнике.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Синьюэ вела машину, в салоне играла музыка мужской группы MC, в которой выступал её сын Се Синхэ. Такие задорные и энергичные ритмы казались совершенно неуместными в этой уютной машине, как, впрочем, и сама мягкая, женственная Хуан Синьюэ.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ехала молча. Цель была проста: жилой комплекс Мантинфан, расположенный в пределах второго транспортного кольца города Шанцзин. Там преобладали квартиры большой площади с отличной звукоизоляцией, а само название — Сад тысячи дворов — звучало поэтично. Это был престижный район, окруженный деловыми центрами, так что цены на недвижимость здесь были заоблачными.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Предыдущая квартира, которую купила сама Хуан Синьюэ, стоила более двадцати миллионов: пятнадцать миллионов ушло на первоначальный взнос, восемь миллионов составил ипотечный кредит, а еще около четырех миллионов она потратила на ремонт и мебель, которую любили её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сравнению с Мантинфаном её жилье проигрывало. Самые маленькие квартиры здесь — это апартаменты площадью двести восемьдесят квадратных метров с чистовой отделкой, стоимостью около пятидесяти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клиентов Хуан Синьюэ были те, кто жил здесь. Примечательно, что в Мантинфане обитало немало одиноких женщин. Ходили слухи, что за одним из бизнес-центров есть частный проход, ведущий прямо на территорию комплекса, поэтому здесь любили селиться любовницы, не имеющие официального статуса. Раньше Хуан Синьюэ лишь вполуха слушала подобные сплетни, пока не начала расследование в отношении Сун Вэнь. Только тогда она осознала, что здесь действительно живет множество содержанок богатых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Юные красавицы, зрелые женщины чуть за тридцать — кого здесь только не было. Именно через этих людей Хуан Синьюэ и познакомилась с Сун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подъехала к воротам комплекса. Охранник уже давно узнал Хуан Синьюэ — она часто приходила сюда к клиенткам делать косметические процедуры и предлагать новинки. А поскольку она была красива и умела расположить к себе, её быстро запомнили. Охранник кивнул, пропуская её, и Хуан Синьюэ, ответив тем же, направилась на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к воротам Мантинфана подъехал автомобиль Се Тинчжоу. Он не стал въезжать на территорию, а припарковался неподалеку,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Хуан Синьюэ припарковалась, взяла с пассажирского сиденья коробку с косметикой, а затем, крайне осторожно, достала из багажника серебристый алюминиевый кейс. Она направилась к лифту и нажала кнопку седьмого этажа, где жила Сун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лифта открылись, Хуан Синьюэ подошла к двери и позвонила.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мелодичный звонок. Сун Вэнь, раздраженно махнув рукой, велела няне открыть дверь. Вчерашний инцидент, когда её застали на вилле, до сих пор не давал ей покоя. К счастью, сын оказался понятливым и защитил мать. Выйдя вместе с мужем, она переживала, не обидят ли Сюй Юньханя, но Сюй Лянчжи сказал, что сын просто перешел дорогу не тем людям, поэтому его немного поучили и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все бизнесмены законопослушные, никто не рискнет заниматься похищениями. Муж заверил, что раз уж их самих отпустили, то и сына не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 никогда не вникала в дела семьи. Когда сын подрос, он сам начал готовить и зарабатывать деньги, чтобы баловать мать. Позже, встретив Сюй Лянчжи, она и вовсе забыла о нужде. Её дни состояли из походов по салонам красоты и магазинам, она совершенно не интересовалась работой мужа и сына. Она считала, что это мужские дела, а её задача — следить за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Вчерашнее событие было серьезным, но после слов утешения Сюй Лянчжи она успокоилась. В бизнесе всякое бывает — и побои, и пьянки, это обычное дело. Сын и раньше возвращался из-за границы с синяками, что для неё было лишь признаком успеха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утро началось с легкого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открыла дверь и, увидев гостью,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Синьюэ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Ван, я к госпоже Сюй. Наша компания разработала мощнейшую омолаживающую сыворотку, эффект заметен уже через тридцать минут. Я подумала, что госпожа Сюй — наш самый ценный клиент, поэтому решила заехать лично, привезла небольшие подарки. Будьте добры, доложите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няня и все окружающие были уверены, что Сун Вэнь и Сюй Лянчжи — законные супруги, поэтому к ней обращались госпожа Сюй. Это очень льстило Сун Вэнь, даже несмотря на то, что она потеряла свою девичью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подождите минутку, сейчас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знала, что Сун Вэнь помешана на красоте. В свои почти пятьдесят лет она выглядела потрясающе, но это стоило огромных денег — только на лицо и тело уходило по шесть-семь миллионов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 сидела на диване, попивая косметический чай. После вчерашнего муж строго наказал ей неделю не звонить. Она была недовольна, а вспоминая о той женщине, с которой её муж проводил время, чувствовала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Сюй, пришла госпожа Хуан из косметической компании, та самая, что была у нас в прошлый раз. Говорит, привезла новинку, хочет, чтобы вы попробовали.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фамилию Хуан, Сун Вэнь сразу вспомнила Хуан Синьюэ и её лицо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с дивана и выпрямилась. Она была наслышана, что муж Хуан Синьюэ умер почти двадцать лет назад, и она так и не вышла замуж, в одиночку поднимая детей. Если она не подкинет ей немного заказов, та просто не прокормит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назад соседи упомянули Хуан Синьюэ, расхвалив её продукцию. Сун Вэнь раздобыла контакты, попробовала средства, и действительно — результат был налицо.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Синьюэ вошла и увидела чинно сидящую Сун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Сюй, не виделись полмесяца, а вы стали выглядеть еще лучше! Кожа не только посветлела, но и стала такой нежной и гладкой. Мне кажется, даже без наших средств вы бы сохранили кожу, от которой господин Сюй не смог бы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рассмеялась, и её персиковые глаза наполнились мягкостью, а ямочки на щеках придали лицу очаровательную, совершенно безвредную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Сяо Хуан, ты всё умеешь льстить! Каждый раз расхваливаешь меня так, будто я спустившаяся с небес фея, я почти верю. Если бы не ваша продукция, разве была бы у меня такая кожа? Но мне нравится тебя слушать. Что ты принесла мне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 сияла от удовольствия. Теперь, когда у неё есть любящий муж и успешный сын, она считала, что женщины без мужчин жалки. Подумать только, её муж исчез, когда она была беременна, но сын вырос, а муж вернулся и теперь души в них не чает. А та дамочка из семьи Шэнь, председатель совета директоров — это всего лишь ступенька для её сына, которую он рано или поздно растопчет.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Сюй, в этот раз я принесла нашу новинку — антивозрастную сыворотку. Достаточно нанести её на тридцать минут, и мимические морщинки вокруг глаз и на шее исчезнут без следа. Конечно, ваша кожа идеальна, но за ней нужно ухаживать заранее, чтобы предотвратить старение. Я ведь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Синьюэ говорила так убедительно, что Сун Вэнь не устояла. Она попросила открыть косметику и принялась пробовать её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серия создана для того, чтобы вернуть молодость, сделать женщину красивой изнутри и снаружи. И это не только для лица! У меня есть специальный крем для тела, который делает кожу гладкой, как у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 вдыхала легкий аромат и смотрела на состояние кожи на руках, она была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беру всю серию, деньги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флакончики были маленькими, по 10-20 мл, именно такие эксклюзивные вещи стоили баснословных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вы с господином Сюй самые близкие люди, он вас обожает! А еще у вас такой почтительный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за диваном висела фотография Сюй Юньханя — Сун Вэнь выбрала самый удачный снимок. Она хотела повесить семейный портрет, но Сюй Лянчжи не разрешил, так что пришлось ограничиться сыном. Зато гостям было что похвалить.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Мой сын очень талантлив, начал бизнес с нуля, открыл горнодобывающую компанию. Я слышала, у тебя двойняшки, они еще в университете? Когда закончат, если не найдут работу, пусть приходят ко мне. Я попрошу сына устроить их к себе. Правда, для девочки работу найти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 продолжала хвастаться. По крайней мере, в глазах окружающих Сюй Юньхань был успешным бизнесменом, достойным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госпожа Сюй, благодарю. Если возникнет нужда, я обязательно обращусь к вашему сыну. Ради детей я готова на всё, вы же понимаете, каково это — быть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Синьюэ взглянула на фото Сюй Юньханя, и пока она склонила голову, её взгляд стал холодным и 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 Раньше я тоже одна тянула сына, а теперь он вырос, стал успешным, и мы с его отцом воссоединились. Если бы не успех моего Юньханя, я бы не жила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женщины живут только ради мужей и сыновей, даже зная, что этот муж на самом деле принадлежит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поболтали о бытовом. Когда няня ушла по делам и они остались одни, Сун Вэнь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осталось то средство, что ты давала в прошлый раз? Моему мужу оно очень помогло, хочу купить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имела в виду средство для мужской силы. Хуан Синьюэ однажды случайно проговорилась, что у неё есть такое, и с тех пор Сун Вэнь регулярно покупала его для Сюй Лянчжи.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нет, в следующий раз. Ингредиенты редкие, сложно достать. Но не переживайте, я принесла вам кое-что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Синьюэ надела медицинские перчатки и открыла серебристый кейс. Внутри лежала изысканная ароматическая свеча нежно-розового цвета, внутри которой виднелись лепестки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разве это не лучше того, что было раньше? Просто зажгите её, когда нужно, результат гарантирован.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Вэнь загорелись, она тут же взяла свечу в руки. Вскоре она решилась на покупку. Хуан Синьюэ достала терминал, приняла карту и провела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Пик! Оплата не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высветилось: Дополнительная карта заблокирована. Хуан Синьюэ замерла, а затем вернула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Сюй, кажется, эта карта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 увидела это и не придала значения, решив, что это, должно быть, та женщина в семье мужа проверяет счета. Она достала другую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оплата прошла. Покупка обошлась в сотни тысяч, самым дорогим была свеча.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сделка была завершена, Хуан Синьюэ забрала кейс и ушла. Сун Вэнь велела няне проводить гостью. Как только дверь закрылась, Хуан Синьюэ опустила голову, и её лицо исказила гримаса такой ненависти и ярости, что от прежней мягкости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спустилась в гараж, убрала кейс в багажник и выехала с территории. Охранник открыл ворота, и машина Хуан Синьюэ покинула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Неподалеку, на обочине, стоял черный BMW Се Тинчжоу. Как только машина Хуан Синьюэ проехала метров двести и приблизилась к повороту, Се Тинчжоу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BMW резко рванул с места и встал прямо перед белым Мерседесом. Хуан Синьюэ нахмурилась, но не стала паниковать и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агрессивным водителем, но другая машина стояла неподвижно, перекрывая путь. Хуан Синьюэ разозлилась, повернула голову, чтобы посмотреть, кто сидит в той машине, и, бросив лишь мимолетный взгляд,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этот короткий миг позволил ей увидеть лицо, точь-в-точь как у её мужа в молодости. У неё зашумело в ушах. Не успев осознать происходящее, она выскочила из машины и бросилась к черному BMW. Стоя перед капотом, она заглянула через лобовое стекло на мужчину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Юное, полное свежести лицо, точно такое же, как в её воспоминаниях…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http://bllate.org/book/21589/2225079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