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и впрямь души не чает в своей дочери! К тому же, этот господин Се выглядит таким молодым — никак не ожидал, что у него уже такая взрослая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мысленно вздыхал, впрочем, ни о чём плохом не думая. В конце концов, эти двое были похожи друг на друга до безумия, и никому бы и в голову не пришло сомневаться в их кровных 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последующие неполные двадцать минут менеджеру Вану впервые в жизни не пришлось расточать соловьиные трели, расписывая достоинства той или иной модели. Стоило господину Се бросить на машину лишь пару взглядов, как покупка тут же утверждалась. В общей сложности они выбрали пять суперкаров.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серебристого Koenigsegg CCR, который Се Цзяоюэ выбрала в самом начале, Се Тинчжоу лично подобрал для Лань Хуаня жёлтый суперкар. Эта жёлтая модель Hennessey Venom GT выглядела столь же круто и броско, как жёлтый шершень из фильма, так что Лань Хуань просто потерял дар речи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сопровождавший их Хо Фэн в подарок тоже получил Hennessey Venom GT стоимостью в пятьдесят миллионов, только чёрного цвета. Хо Фэн сразу понял, что господин Се выдаёт ему эти деньги за молчание, а потому не стал отказываться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мать барышни Се, Хо Фэн на самом деле понял, почему господин Се сегодня внезапно привёл её в этот клуб суперкаров. И сама барышня Се, и её мать жили с мыслями друг о друге: и поступки госпожи Хуан, и действия барышни Се были продиктованы желанием уберечь близкого человека — обе скрывали друг от друга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взаимная скрытность была порождена любовью, однако порою подобная забота способна причинить самую глубокую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уже изучил материалы, доставленные сегодня днём, а потому знал: роскошная машина за пятьдесят миллионов, пожалованная Се Тинчжоу, являлась не чем иным, как платой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Се, наш гоночный трек очень велик, на его территории есть специальная трасса для тест-драйвов. Раз уж ваш отец купил вам столько роскошных машин, почему бы не опробовать их на нашей трассе? А если вы переживаете насчёт безопасности, у нас есть профессиональные гоночные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уже распорядился насчёт оформления всех сопутствующих документов и теперь угодливо беседовал с Се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Цзяоюэ никогда не водила суперкары, но теперь, разглядывая это создание человеческих рук вблизи, она вдруг отчетливо поняла, почему многие люди так беззаветно любят подобные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по указанию менеджера Вана отправилась переодеваться. В длинном платье всё равно за руль не сядешь, а в клубе суперкаров имелся комплект экипировки на любой случай, так что для тест-драйва это подходило идеально и было достаточно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Цзяоюэ ушла переодеваться, оставшиеся трое мужчин собрались вместе. Лань Хуань немного смущался: раньше он уже принял от приёмного отца «Роллс-Ройс» за пять миллионов, а теперь ему прямо в руки плыл «Шершень» за пятьдесят. От переполнявшего его волнения и растерянности он чувствовал себя на редкость неуютно и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 Фэн, которому тоже перепал суперкар, сохранял полнейшее спокойствие, ожидая дальнейших распоряжений Се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Хуань, не нервничай так. Ты назвал меня приёмным отцом, так что подарить тебе машину — сущая мелость. Главное — береги сестру. Всё, что есть у неё, приёмный отец готов дать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Тинчжоу произнести эти слова, как на душе у Лань Хуаня сразу полегчало, и он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никому в жизни не позволю обидеть сестру! А если кто-то попытается — пусть сначала через мой труп переступит!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ударил себя в грудь, давая клятву, после чего Се Тинчжоу перевёл взгляд на Хо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еду на встречу с женой. Брать с собой Цзяоюэ я на этот раз не планирую. Хо Фэн, вы с Лань Хуанем сегодня как следует развлеките Цзяоюэ и сделайте так, чтобы завтра она тоже продолжила кататься здесь. Я не хочу, чтобы она раньше времени узнала о моём визите к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Тинчжоу намеренно заговорил о клубе суперкаров: ему нужно было увезти Се Цзяоюэ подальше и не позволить ей связаться с матерью. К тому же вчера, когда он увозил дочь из дома, у неё забрали телефон, так что какое-то время она не сможет выйти на связь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Се. Наше детективное агентство будет хранить молчание касательно госпожи Хуан, а все собранные материалы уже переданы вам. Ни одна душа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Хо Фэн дал Се Тинчжоу тот ответ, который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удовлетворением взглянул на Хо Фэна, а затем умолк, заметив появившуюся Се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белый гоночный костюм с красными полосками, и в этот момент от неё так и веяло бодростью и энергией. Предстоящая поездка на суперкаре вызывала у неё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Цзяоюэ, поезжай с братьями, пусть они тебя развлекут. А папа немного устал, я посижу наверху, отдохну и понаблюдаю за вами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был уверен, что Лань Хуань и Хо Фэн присмотрят за Се Цзяоюэ, и та охотно согласилась на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здесь хорошенько,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отец выглядел ещё совсем молодым, ему всё-таки исполнилось сорок пять лет, и ему действительно требовался отдых — куда уж тут поспевать за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Цзяоюэ, Лань Хуань и Хо Фэн отправились на гоночную трассу. На гигантском треке они начали учиться управлению спорткарами. Главная сложность заключалась в том, что Се Цзяоюэ ещё толком не умела водить, да и Лань Хуань мало что смыслил в «Шершне». Возились они довольно долго, прежде чем Се Тинчжоу, глядя сквозь панорамное стекло сверху, заметил, как ожили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 сидел в «Шершне» один, тогда как за рулём другой машины находилась Се Цзяоюэ, а на пассажирском сиденье рядом с ней устроился Хо Фэн — судя по всему, чтобы подстраховывать её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простоял там какое-то время, а затем обратился к стоявшему неподалёку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время у меня назначена встреча с госпожой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 тут же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она планировалась через неделю, но если вы хотите ускорить встречу, сэр, я могу связаться с госпожой Шэнь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отвёл взгляд от окна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у госпожи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речь шла о действиях Ювелирной группы компаний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уже передала в полицию для расследования всех акционеров и управляющих, замешанных в делах с Сюй Лянчжи. Стоило Сюй Лянчжи вернуться домой, как его тут же забрали в полицию на допрос. Вот только эта Сун Вэнь сама вернулась домой — нужно ли продолжать за ней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руководства Ювелирной группы компаний «Шэнь» находился под пристальным наблюдением этих управляющих. Им необходимо было круглосуточно владеть самой свежей информацией, чтобы своевременно докладывать обо всём Се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вздохнул и взял в руки телефон. Экран блокировки, где красовался их сын Се Синхэ, в какой-то момент сменился новой заставкой. Теперь на экране была вовсе не фотография Се Синхэ, а женщина лет тридцати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на заставке были лучистые брови и глаза, а когда она улыбалась, на щеках появлялись две глубокие ямочки. Вся она казалась невероятно милой, и пусть в уголках её глаз уже залегли следы времени, один лишь взгляд на неё приносил в душу какое-то необъяснимое умиротворение.Эту фотографию добыли из ленты друзей Хуан Синьюэ — стоит только захотеть, и интернет перестал быть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номер телефона удалось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заговорил, интересуясь номером, которым Се Тунань пользовался много лет назад. Хотя этот номер был самым обычным, он являлся парным с номером Хуан Синьюэ, поэтому, вернувшись, Се Тинчжоу решил возобновить его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но тот номер, о котором вы говорите, все эти девятнадцать лет не отключался. С тех пор как вы пропали, им неизменно пользовалась ваша жена, Хуан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 слегка смутился, чувствуя себя виноватым из-за того, что поручение господина не было выполнено, но в то же время он проникся глубоким уважением к чувствам этой женщины по отношению к Се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пропавшего девятнадцать лет назад человека всё это время сохраняла его номер и каждый месяц ходила в полицейский участок справляться о судьбе мужа... К женщине, способной на столь искреннюю преданность, мудрый господин испытывал непрекращающуюся тоску — и тому было полное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ничего не ответил, лишь молча глядел на экран блокировки своего телефона, осторожно проводя пальцем по знакомым чертам лица. Его чувства к Хуан Синьюэ застыли в ту пору, когда всё было прекрасно, и даже начавшие увядать черты лица Хуан Синьюэ ничуть не умаляли глубины его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любить юную возлюбленную за её расцвет, но когда твоя возлюбленная стареет, ты обязан полюбить её зрелую красоту, увенчанную печатью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Тинчжоу долго оставался один в комнате. Он ломал голову над тем, как объяснить Хуан Синьюэ всё случившееся, но не знал, с чего и начать. А еще его тревожили недавние поступки жены — если бы он вернулся хоть капельку позже, последствия могли бы стать поистине невообразимыми...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гоночной трассе Се Цзяоюэ впервые в жизни ощутила упоительное чувство полёта наперегонки с ветром. Ведя машину на бешеной скорости по широкому треку за рулём первоклассного мирового суперкара, она чувствовала, как сердце готово выпрыгнуть из груди. И хотя происходящее было до безумия захватывающим и безумным, всё это время лицо Се Цзяоюэ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её учащённое дыхание после остановки машины выдавало, как сильно она на самом деле любит скорость и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практически там же. Подогреваемый поручением приёмного отца, Лань Хуань без умолку рассказывал об истории создания мировых суперкаров и скоростных рекордах. Се Цзяоюэ слушала его с замиранием сердца и тут же с радостью пообещала брату приехать в клуб суперкаров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развлекайся с братьями и ни о чём не думай эти два дня. Папа обо всём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приоткрыла рот, собираясь спросить, когда же отец наконец навестит маму, но слова застряли в горле — казалось, у отца был свой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Лань Хуань увлёк её своими рассказами, и когда они поздно вечером вернулись домой, в ушах у неё всё ещё стоял гул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года — то есть на следующий день — Се Цзяоюэ даже не успела повидать отца: Лань Хуань и Хо Фэн тут же утащили её кататься на спорткарах. Похоже, помимо машин, они собирались приготовить для неё и какие-то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 Тинчжоу сел в машину личного дворецкого Хуан Ю — это был самый неприметный чёрный BMW стоимостью чуть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Озеро Хунъюй, машина направилась к выходу за Четвёртое транспортное кольцо. На часах было уже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госпожа Хуан уже вышла из дома. Судя по всему, она направляется к дому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Тинчжоу ничуть не удивился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едем к дому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примечательный BMW затерялся в утреннем потоке машин города Шанцзин. А тем временем на дороге в пределах Третьего транспортного кольца медленно продвигался белый Мерседес стоимостью в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сидела женщина. Она была тщательно причесана: волнистые волосы падали на плечи, лёгкий макияж придавал лицу свежесть и приятный вид. Ее миловидные черты, пожалуй, не таили в себе никакой угрозы, и лишь персиковые глаза слегка приподнимались в уголках, тая в себе намёк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Хуан Синьюэ, мать Се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светофоре Хуан Синьюэ бросила взгляд на лежавшую на пассажирском сиденье косметичку, и в её глазах на мгновение промелькнул безжалостный блеск...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