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после завершения миссии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в это время мыла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едва дождавшись окончания праздников, сбежал, а теперь, чувствуя себя виноватым и пришибленным, по дороге купил букет цветов. Увы, на улице было слишком холодно, и цветы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— позвал он, потирая подбородок. — Видимо, всё же придется покупать искусственные. Если беречь их как следует, они еще и моих внуков переживут.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могут быть внуки?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забыл, что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набрался храбрости и постучал. Возможно, это была материнская интуиция: госпожа Чэнь распахнула дверь еще до того, как он успел закончить. Она сначала окинула взглядом его покрасневшее от мороза лицо, а затем скользнула глазами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протянул букет, не задумываясь, выпалив заранее заготовленную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кто-то надул? Почему они такие вялые?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прекрасные цветы — для моей прекрасной мамы, которая сама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Чэнь исказилось, и Чэнь Мо, у которого задрожали ноги,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Спокойно! Я же твой единственный драгоценный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паршивец, на праздники сбежать посмел? Крылья расправил, летать собрался? — Госпожа Чэнь набрала воздуха в легкие и проорала так, что затрясся весь подъезд: — Говори,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подлизаться вышла боком. Чэнь Мо провел дома неделю, ведя себя тише воды, ниже травы, и теперь, сжавшись в комочек, обиженно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 меня больше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указал на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морковь в рагу больше цветочками не вырезает! Разве она забыла, что я не люблю морковь и могу есть ее только в виде цветочков?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и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 станет вырезать морковь цветочками, зато она устроит ему цветочки на пятой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времена всегда заканчиваются, а офисному планктону нужно работать. Чэнь Мо попрощался с госпожой Чэнь и отправился на службу. Раньше каждый поход на работу был для него как поход на кладбище, но в этот раз он испытывал легкое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в этот раз я снова буду красавчиком?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оказался в мире задания и издал такой вопль, что чуть не обрушил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Меня!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Наньда. Общежитие номер 9, комната 425.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по-прежнему звали Чэнь Мо. У него были чистые, круглые, как абрикосовые косточки, глаза, пухлые губы с ярким акцентом и красивая улыбка. Кожа — полупрозрачная, розоватая, здоровая и сияющая. На щеках остались детские припухлости, из-за чего он выглядел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футболку: ни кубиков пресса, ни рельефных линий — лишь мягкий белый животик, который подрагивал при каждом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Ну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совсем понимала истерику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на него объективно, без всяких фильтров, Чэнь Мо был очень милым, как булочка с кунжутной начинкой — тонкое тесто и много нежной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повалился на кровать, глядя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теперь смысл в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завести отношения! Как теперь это сделать? У других людей талия выглядит как )(, а у него — как ().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существование имеет смысл, ты пришел сюда работать, — напомнила она. — Зарплата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еще безнадежнее. Он перевернулся, как маленький морской котик, пару раз дернулся и зарылся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Мо в отчаянии проклинал свою судьбу, вернулся его сосед. Наньда — университет искусств, и по сравнению с другими вузами, где студенты выглядят как попало, здесь все одевались так, будто вышли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вошел ослепительный красавец. Настоящий красавец: черная футболка, прямые джинсы. У него были длинные волосы, заплетенные на концах в косичку. Черты лица — мягкие, но при этом мужественные, настолько, что трудно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Шэнь Лэчжан, главный красавец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замер, глядя на него, ослепленный до такой степени, что чуть не пустил слюни. Он боялся открыть рот и выдать что-то невнятное, поэтому молчал. Его щеки залились румянцем, глаза увлажнились, кончик носа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...М? — он снова покраснел.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приподнял бровь. Он даже не подошел близко, но давление уже чувствовалось. Он был высоким — под метр восемьдесят шесть, — и, несмотря на длинные волосы, имел широкие плечи и четкие,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отдаться?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буквально подарок судьбы! Чэнь Мо был явно не против, одна мысль об этом будоражила его: играть с таким красавцем будет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увидел, что этот пухляш действительно воодушевился. Он и так выглядел глуповато, а теперь — еще глупее. Красавец изменился в лице, скрестил руки на груди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испугался. Он застыл, закусил губу и обиженно подумал: он на меня кричит! С какой стати мне вставать? Только потому, что он красивый, ему всё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был потрясен и не мог в это поверить: почему я оказался на его кровати? Неужели я настолько одержим, что пришел заниматься такими вещами? Терся о простыни, на которых спал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беден, невежественен, тщеславен и любишь халяву. Услышал, что постельное белье Шэнь Лэчжана стоит больше десяти тысяч, вот и решил тайком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персонаж-пушечное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 на глаза навернулись слезы. У него не было ни внешней красоты, ни внутренней. Как он теперь сможет построить любовь с молодым, статным красавцем с восемью кубиками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первый партнер был популярной звездой, так что аппетиты у него были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Лэчжан, видя, что Чэнь Мо не двигается, нахмурился и потянулся, чтобы схватить его за шиворот. Он рассчитывал, что благодаря своему росту и отличной физической форме, которую поддерживал с начальной школы, легко поднимет его одной рукой... Но тот оказался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пухляш правда столько весит?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лежа на кровати Шэнь Лэчжана, успел еще пару раз перекатиться, отчего одежда помялась. Он немного боялся, но когда Шэнь Лэчжан не смог его поднять, почувствовал настоящую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Чэнь Мо, как из крана. Он обнял Шэнь Лэчжана за руку, его ресницы слиплись от влаги, на нежно-розовых щеках пролегли дорожки слез. Пухлые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не можешь?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 он не признает, что это он сам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начался недавно, и они с Чэнь Мо еще не были близки. Рука Шэнь Лэчжана оказалась в объятиях пухляша — теплого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словно увяз в болоте — ни единого шанса. Чэнь Мо прижался к нему, шумел как паровоз и рыдал как водопроводный кран. Шэнь Лэчжан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символически прикусил губу, но тут же снова завыл,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поднять меня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не понимал, как у Чэнь Мо хватает наглости обижаться. Он смотрел на его раскрасневшееся от жара лицо, на блестящие от слез глаза, чувствовал, как его рука прижата к груди пухляша, и почему-то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реветь. Сколько ты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легко поднимал шестьдесят пять килограммов, в этом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такое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отказался отвечать. Он притворился, что не слышит, продолжал всхлипывать и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общежития Наньда цвели вьющиеся розы, зеленел девичий виноград. Был разгар лета, цикады стрекотали так громко, что начинала болеть голова. Шэнь Лэчжан опустил взгляд на нежное, раскрасневшееся от плача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перехвачу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продолжая сжимать его предплечье, сквозь слезы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снова не сможешь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по-твоему должен сделать? — Шэнь Лэчжан не считал, что проблема в нем. Его внешность была очень яркой, агрессивной. Его персиковые глаза казались страстными, но холодный блеск в них выдавал безразличие. Он задрал подбородок. — На меня пеняешь?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всего добиваться сам и винить себя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молчал, лишь молча роняя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себя вел, Шэнь Лэчжан давно бы его вышвырнул, но у Чэнь Мо было такое детское, вызывающее жалость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ударит Чэнь Мо, тот свернется в клубок и будет рыдать до потери пульса. Шэнь Лэчжан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двух попыток Шэнь Лэчжан нашел оптимальную точку опоры и наконец поднял Чэнь Мо одной рукой. Глаза Чэнь Мо засияли: значит, он все-таки не толстый, это Шэнь Лэчжан слабак! Если найти правильный подход, он все еще может играть в игры, где его носят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его футболка за двадцать юаней с треском лопнула. Шэнь Лэчжан даже не успел среагировать, как пухляш, испугавшись, вцепился в него, обвил ногами талию и повис на шее, уткнувшись головой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впервые держал кого-то на руках, и это оказался семидесятикилограммовый пухляш. Пухляш, который клялся, что он не толстый, заставил его поднять себя одной рукой, а потом еще и с разбегу 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позеленело, он отступил на два шага, чтобы удержать равновесие. Чэнь Мо, как страус, зарылся в его плечо, всем своим видом показывая, что скорее умрет, чем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 усмехнулся. Он опустил голову и схватил Чэнь Мо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инстинктивное движение, но Чэнь Мо не собирался признавать вину. Он решил перейти в наступление и обвинить Шэнь Лэчжана в плохой физической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схватили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слабым. У Чэнь Мо был приятный голос, сладкий, как у той самой булочки с кунжутом, он умел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Лэчжан.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Лэчжан был человеком с железным сердцем: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вопрос! Великолепный!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Лэчжан, на котором по-прежнему висел пухляш, обнимая его за шею, поразился собственной выносливости — только благодаря ей он мог так спокойно разговаривать: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Живо. Слез.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http://bllate.org/book/21588/2224865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