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И, молодой господин из клана Тао, был таким же повесой, как и Су Ча до недавнего времени. Однако, поскольку у обоих были старшие братья, добившиеся выдающихся успехов, они часто находили общие темы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когда Су Ча влюбилась в Цюй Янтин. Она совершала безумство за безумством ради этой девушки, и Тао И, как ни пытался её вразумить, не мог остановить подругу, из-за чего со временем отдалился от неё. К тому моменту, когда Су Ча очнулась в этом мире, они уже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такой трудный час на помощь ей придет только Тао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тихо вздохнула, глядя на имя Тао И в черном списке. Вспомнив, как в оригинальном сюжете он, пытаясь спасти брата, направил свой мех прямо на Расу жуков и ценой собственной жизни и самоподрыва обеспечил безопасность Тао Чэна, она почувствовала, как сердце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удалила его из черного списка, и в ту же секунду раздался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не ожидал, что дозвонится с первого раза. Вспомнив сотни попыток связаться с ней ранее, он не сдержал раздражения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жива? А я уж подумал, что после изгнания из дома ты сгинула где-то в космосе, превратившись в звездную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...Э-э-м.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колючим характером неудивительно, что они сдружились с оригинальной владелицей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понял, что сболтнул лишнее, но признать вину не позволяла гордость, поэтому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девица из клана Цюй… она тебя не искала?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Янтин не то что не искала, она даже сообщения не прислала. А тех двоих подхалимов, что были при ней раньше, Су Ча заблокировала сразу по возвращении домой — лучше держаться от таких людей подальше, чтобы сохранить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стиснул зубы и злобно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она ненадёжная. Она видела в тебе лишь способ получить власть благодаря твоему статусу. Теперь, когда статуса нет, ты ей больше не нужна, вот она и выбросила тебя, как ненужную вещь. Если ты и сейчас не прозреешь, я больше никогда не буду с тобой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после всего произошедшего Су Ча снова побежала к ней, как верная собачонка, Тао И окончательно разочаровался бы в ней как в друге. Это было бы ниже всякого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усмехнулась и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её насквозь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упоминать Цюй Янтин. Та была одной из главных героинь книги, и хотя Су Ча уже начала менять сюжет, сталкиваться с протагонистами по-прежнему опасно. Ради себя и ради Тао И она не собиралась приближаться к Цюй Янтин — лучше бы им больше никогда не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отправила мне что-то?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Неблагодарная, только о вещах и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с завистью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ты делала заказы в нашем интернет-магазине, и понял, что у тебя там вообще ничего нет. Вот и отправил немного предметов первой необходимости и кое-что, что пригодится тебе на планете. Там сотни лет никто не жил, так что в защитном поле точно нет энергии. Положил тебе две коробки с энергоячейками, а заодно прихватил со склада новенького робота — он поможет поддерживать безопасность на твоей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прислал Тао И, было именно тем, что требовалось Су Ча. Она не стала отказываться. Их дружба с Тао И тянулась ещё с детского сада. По сути, они были как брат и сестра, и если бы не то, что оригинальная Су Ча не любила этот колючий, «мужланский» типаж Тао И, их семьи могли бы уже и помолвку оформить.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Тао И был силён физически, он не отличался глупостью, но был упрям в своих принципах: он верил, что другу всегда нужно дать второй шанс и нельзя легко отказываться от дружбы из-за одной ошибки. Именно поэтому Су Ча смогла воспользоваться его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Тао для безопасности своих товаров организовал собственную службу доставки, которая иногда брала заказы и от других лиц. Этим направлением заведовал Тао И, поэтому он так легко смог переправить ей столько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это всё очень нужно. Знаю, что сейчас у меня нет денег, чтобы расплатиться, но у меня урожай поспел, я сейчас же отправлю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было всё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подарок. Деньги не важны. Если ты действительно что-то вырастила, то, когда придет время, я сам буду выпрашивать у тебя товар и платить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не привыкла оставаться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Мы же друзья. Я сказала, что пришлю — значит пришлю. Неужели я не могу сделать подарок другу? Ты прислал то, что нужно мне, я пришлю то, что нужно тебе — так и строятся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Тао И отказывается, чтобы дать ей возможность заработать, но она предпочла бы использовать этот урожай для укрепления связей. Деньги можно заработать снова, а вот настоящих друзей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попросила 66 принести срезанную траву Чжуюй. Поскольку семечко было всего одно, позже она нашла ещё десять, но энергия иссякла, и чтобы получить новые семена, нужно было снова охотиться на Расу жуков. К счастью, трава Чжуюй не только выглядела как лук-порей, но и обладала его свойствами: если не вырывать корень, она будет расти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 принес охапку травы. Су Ча, даже не глядя, положила её в распечатанную коробку, в которой до этого лежала питательная смесь, присланная Тао И, — упаковка обладала отличными свойствами для сохранения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можно есть с яйцом или в сыром виде. Она отлично насыщает. Одной штуки хватит на целый прием пищи, можно съесть и пучок, но это будет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Упаковав коробку, она передала её курьеру. Игнорируя его озадаченный и страдальческий взгляд, она напутствовала: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съешь — дай знать. И не забудь придумать, как переслать мне ещё семян. Возможно, я закажу 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открыл почтовое отделение в такой глуши? Это нерентабельно и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понимал намек, но он был владельцем бизнеса и должен был думать о безопасности своих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здесь станет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многозначительно посмотрела на него, и Тао И сразу всё понял. Планета, пригодная для земледелия, — великая редкость. Даже если это окраинная звезда, как только о ней станет известно, Империя немедленно пришлет войска для охраны. Хотя планета принадлежала Су Ча, без реальной силы она осталась бы лишь номинальным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 И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хранить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разглашать информацию, как Су Ча обеспечит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моргнула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помощь, Тао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продать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с улыбкой посмотрела на курьера. Раз Тао И доверил ей это задание, значит, ей можно верить. Курьеру стало не по себе, словно на него уставился хищный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долго 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полномочия открыть почтовые пункты на близлежащих планетах и тайно продавать все растения, поступающие с планеты Шуйлань.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Биань, курьер,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посмотрел на Су Ча, его глаза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проводить экспертизу твоего товара. Как только подтвердим эффективность, я вышлю тебе результаты. Так, если кто-то попытается давить на тебя, утверждая, что товар некачественный, или нападать, ты сможешь заранее предоставить сертификат, подать на патент и не дать им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Ча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 этом даже не подумала. Ведь сейчас у неё был только один вид растений, а для экспертизы и патента обычно требовалось больше. Только через связи можно было быстро пройти проверку с одним образцом. У Су Ча не было таких ресурсов — только Тао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сотворишь что-то действительно великое, чтобы моя помощь не пропала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Тао из поколения в поколение занимался торговлей и был очень богат. В каждом поколении рождались S-ранговые альфы, но они редко шли на военную службу, стараясь держаться подальше от борьбы за власть. Однако те, кто стоял во главе, не желали оставлять их в покое. Последние годы клану Тао приходилось несладко, и лишь когда старший брат Тао И, Тао Чэн, поступил на службу, положение семьи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 был умным человеком: он понимал, что клан Тао не должен иметь слишком большого веса в военных делах, иначе ими заинтересуются и попытаются уничтожить. Поэтому он категорически запретил младшему брату поступать в Военное ведомство и настоял, чтобы тот занимался бизнесом. Благодаря защите брата Тао И жил безбедно.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Тао Чэн уже дослужился до звания бригадного генерала, клан Тао всё ещё находился под пристальным вниманием Совета старейшин и не смел делать лишних шагов, опасаясь расправы. В последнее время Тао И чувствовал, как давит на брата эта ответственность, поэтому он надеялся, что Су Ча добьется успеха, — это могло бы ослабить давление на Тао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не знала всех тонкостей, но прекрасно понимала положение дел. Согласно сюжету, клан Тао сейчас находился под прессом Совета старейшин. Тао Чэна вскоре должны были отстранить от должности по ложным обвинениям, и Тао И пришлось бы быстро повзрослеть, чтобы стать опорой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их трагической судьбе, Су Ча машинально прикусила ноготь на большом пальце, размышляя, как их спасти. Оба они были хорошими людьми. Учитывая, что даже в такой ситуации Тао И думал о ней и прислал столько вещей, было ясно: он искренне хотел помириться.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увидел, как нахмурилась Су Ча,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Кажется, тебя что-то сильно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посмотрела на него и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точно знаешь, что кого-то ждет беда, но хочешь спасти этого человека, а он может подумать, что ты лжешь,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судьба. Что бы человек ни делал, у него на то свои причины. Возможно, если ты спасешь его сейчас, в другой раз он погибнет иначе. Единственное, что можно сделать, — это попытаться предупредить его, чтобы потом не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поселенцы прибыли, мне пора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Тао И завершил вызов, на его оптический компьютер пришло сообщение от Су 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сможешь, скажи брату, чтобы он не участвовал в предстоящем военном параде».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почесал затылок, не понимая смысла сказанного. Парад скоро начнется? Он не слышал, чтобы брат говорил, будто в этом году его назначили командовать, ведь обычно этим занимаются генерал-майоры,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http://bllate.org/book/21587/2224742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