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но в конце концов всё же отстранила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вещей, они вводят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вопросительно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отвела взгляд, кончики её ушей слегка покраснели. За две прожитые жизни никто не говорил с ней так прямо — даже когда она была с Цюй Янтин, подобных признаний не звучало. После того как Цюй Янтин, воспользовавшись влиянием своей семьи, принудила её к помолвке, Лэн Чжоянь окончательно охладела к ней, и с тех пор между ними не было ничего, что выходило бы за рамки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вопросах чувств она оставалась крайне пассивной. Возможно, сказывалась привычка быть омегой, и она ещё не успела перестроиться.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Ча была человеком широких взглядов и не придала этому значения: не хочешь — не надо, невелика беда. Хотя внешность Лэн Чжоянь идеально соответствовала её идеалам, а её судьба вызывала искреннее сочувствие, Су Ча понимала: она сама теперь является источником психологических травм этой девушки, так что сближаться с ней — не лучшая затея.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её появления сюжет книги пошёл совсем другим путём, и теперь она не могла предугадать истинный характер окружающих. Единственное, что оставалось — держаться подальше от эпицентра катастроф. Она не желала становиться ступенькой в отношениях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Вещи, которые тебе нужны, я постараюсь достать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Чжоянь, сама не понимая, почему вдруг почувствовала обиду, поспешила сменить тему. Су Ча, не догадываясь о причинах, решила, что та просто очень печётся о благополучии планеты, и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Чжоянь поспешно ушла. Проходя мимо небольшого сада, она встретилась взглядом с Номой, сидевшей на скамейке. Девочка кротко улыбнулась и помахала ей рукой. Глядя на её безжизненные, опущенные ноги, Лэн Чжоянь почувствовала укол жалости, кивнула в ответ и покинула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опустился на одно колено, протягивая Номе только что сорванный искусственный цветок: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поиграем?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Нома взяла реалистичный пластиковый пион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пойдём к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принёс Ному в гостиную. Су Ча как раз собиралась выйти на улицу с маленькой лопаткой. Увидев их, она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Нома, уже закончила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побыть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Нома протянула цветок Су Ча, и её лицо светилось послушанием.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красота, спасибо, 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приняла подарок и небрежно воткнула его в вазу с искусственными цветами, стоящую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пойдём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что мы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осмотрим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переднем саду росли сплошь искусственные цветы, вырывать которые было лень, поэтому Су Ча отправилась на задний двор. Там царило запустение, но, к счастью, земля оказалась на удивление плодородной: стоило Су Ча вонзить лопатку, как пласт почвы легко поддался. Земля была сухой, и когда Су Ча растёрла комок в пальцах, он рассыпался в труху.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нахмурилась: такая почва не годилась для посадок.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66, принеси останки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посадил Ному себе на плечи и достал из пространственного узла двухметровую тушу жука. Как только Су Ча коснулась её, она ощутила странное притяжение: неведомая сила хлынула в её сознание, впитываясь в скрытый там Канон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страница Канона приоткрылась, и нарисованная на ней трава Чжуюй начала обретать плоть. Когда она ярко засияла, Су Ча ухватилась за неё и вытянула наружу. Трава сопротивлялась, но в итоге оказалась у неё в руках. Это было растение, напоминающее пожухлый лук-порей, с мягкими листьями и распустившимися на них крошечными синими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Нома, увидев это, замерла в шоке, прикрыв рот ладошкой. Растения стоили безумно дорого, ими пользовались лишь богачи. На их планете, кроме воды, всё было искусственным. А теперь она видела настоящее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Съел — и не голоден. Правда, что ли? — Су Ча повертела «порей» в руках, сомневаясь в его надёжности. — Неужели обман?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первую страницу Канона, где пульсировала мощная энергия, она решила рискнуть. Су Ча откусила кусочек от трёхлистного побега. На вкус трава Чжуюй совсем не походила на сырой лук — никакой горечи или остроты, лишь свежая растительная сладость, и только в послевкусии угадывался едва заметный луковый оттенок. Су Ча даже засомневалась, не гибрид ли это какой-то странной травы с пореем. Вкусно не было, но и противно тоже. Зато внутри разлилось тепло, и появилось чувство сытости. Су Ча даже невольно отрыгнула с луковым привкусом.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Нома, ты уже 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уже принимала питательную смесь, но трава в руках Су Ча вызвала у неё живой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66 опустился на колени перед хозяйкой, и Нома заглянула в её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трава Чжуюй. Съешь — и не будешь чувствовать голода. Но ты уже пила питательную смесь, так что подожди, пока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Нома с надеждой посмотрела на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она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причмокнула, вспоминая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достала, было готовым растением, а не семенами. А ей нужны были именно семена для постоянного урожая. Она сосредоточилась и, тщательно прощупав духовной силой страницу Канона, нашла крошечное семечко. Радости не было предела — значит, размножение возможно! Семена Чжуюй выглядели как обычный лук-порей, но от них исходил странный, загадочный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посадила семечко в горшок с заранее разрыхлённой землёй и полила. Как только влага впиталась, семечко подало слабый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Лей больше воды, не будь жадиной! Этого и на один зуб не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замерла. Решив, что ослышалась, она потёрла уши, но голос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уставилась? Тебе говорю! Лей воду, не жадничай! Раз уж вытащила меня, неси ответственность и вырасти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опешила. Она посмотрела на Ному и 66: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 ничего не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сестра, — добавила 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Дерзкий голосок травы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слышат, только ты! Давай, 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вздохнула. Прекрасно, значит, слышит только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так, сестра? — обеспокоенно спросила 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Провести сканирование территории, — приказала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66 вспыхнули красным, он просканировал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Подозрительных объектов и лиц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наверное, показалось. Идите, я сама закончу, здесь всего одно семечко.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обсуждать свою способность слышать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66, когда закончишь переработку останков жуков, развеешь пепел по всему заднему двору. Ничего не упусти. Это отличное удобрение, негоже добру пропадать.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— спросила Нома, — неужели останки жуков правда помогут? Империя пробовала, но толку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другое, состав другой, и результат будет иной, — Су Ча прижала девочку к себе и, поливая землю из самодельной лейки, продолжила: — Может, в других местах это не работает, а у нас —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*Буль-буль!*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*Ик!*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*Хватит, хватит! Лопну сейчас!* — семечко довольно отозвалось на полив.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убрала лейку, глядя на слегка увлажнённую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так много полила, семечко сгниёт, — забеспокоилась Нома.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этой траве нужно много воды. Пойдём домой, завтра, думаю, она уже прорастёт.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чувствовала, как в её море духовной энергии пульсирует жизнь. Судя по темпам, послезавтра растение уже созреет.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 утро, едва Су Ча проснулась, в небе над планетой Шуйлань показался транспортный корабль. Жители, опасаясь космических пиратов, похватали оружие. Лэн Чжоянь, вышедшая на разведку, всмотрелась в цветочный узор на борту и успокоила всех: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пираты. Это транспорт семьи Тао, крупнейшей сети перевозок Империи. Видимо, прибыл заказ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 владельца планеты? Ничего себе размах! Как думаете, она правда купила фэйчэ?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 Её же выгнали из семьи Су, откуда у неё такие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 интересно, давайте сходим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люди потянулись к поместью Су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с накладной постучал в ворота. 66 открыл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Курьер, альфа А-класса в форменной одежде,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от семьи Тао. Это дом мисс Су Ча? У меня посылка, требуется личная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 поспешно выбежала, сверила количество товара и расписалась в накладной.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надеюсь на пять звёзд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передал, что раз вы купили так много вещей, он сделал вам подарок. Всё в пространственном узле. Куда его доставить?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в доме всё равно не было. В будущем она планировала построить школу, а заодно и станцию для фэйчэ, чтобы хранить там транспорт. Нельзя позволять людям загонять машины прямо во двор — это лишь порождает ненужные притязания.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http://bllate.org/book/21587/2224740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