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 увидела человека, вошедшего следом за Вэньди, она едва не поперхнулась. Вот уж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держалась уверенно и невозмутимо, словно все воспоминания о том, как в прошлом она измывалась над прежней владелицей этого тела,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невольно вздрогнула. Ей казалось, что нынешняя Лэн Чжоянь несет в себе скрытую угрозу. Инстинктивное чувство опасности, присущее маленькому зверьку, заставило её насторожиться: она боялась, что та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Лэн... Лэн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рот, как она почувствовала, что её уверенность пошатнулась — она даже заикнулась. Су Ча тихо кашлянула, пытаясь вернуть себе самообладание, но тут Лэн Чжоянь слегка улыбнулась и приподняла корзинку в руках. Внутри лежала целая гора питательных смесей высшего качества всех возможных вкусов. Хотя семья Лэн и пришла в упадок, на такие подарки средств у них ещё хватало, к тому же это был удобный повод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стала владельцем планеты Шуйлань. Что ж, хорошо, когда владелец планеты — старая знакомая. В прошлом между нами возникло немало недопониманий, и сейчас самое время их разрешить. Надеюсь, ты примешь во внимание, что отныне я стану одной из твоих подданных, и оставишь прошлые обиды в стороне. Это скромный дар от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Ча слушала, тем сильнее крепло ощущение, что что-то здесь не так. Неужели Лэн Чжоянь превратилась в святошу? Она ни капли не походила на ту безумную, что прижала её в туалете и впилась зубами в шею. Прошло всего несколько дней, как она могла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романе Лэн Чжоянь была именно такой — нежной и добродетельной, — в конце концов, именно из-за того, что прежняя Су Ча не смогла расправиться с ней и переключилась на её родителей, Лэн Чжоянь пришла в ярость и вместе с Цюй Янтин отправила ту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никогда не испытывала симпатии к подобным праведницам, но, столкнувшись с такой личностью в реальности, она поняла, что ненавидит их ещё сильнее, даже если сейчас эта святоша демонстрирует ей своё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эти слова следовало бы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опешила. Она не ожидала, что Су Ча не станет использовать момент, чтобы унизить её, и даже не признает своей вины. Но это не должно было помешать её планам. Она снова взяла инициативу на себя, признавая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нахмурилась, с подозрением глядя на собеседницу. Странное чувство усиливалось: даже если сейчас эта женщина больше походила на книжный персонаж, Су Ча была уверена — это не настоящая Лэн Чжоянь. Интуиция подсказывала: та, что свирепо набросилась на неё в уборной и подавляла одним лишь взглядом, — вот истинное лицо Лэн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готова простить...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перебила её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изобразила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наблюдавшая за ними,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Разве между вами такие глубокие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ошибочно решила, что Су Ча хочет придраться к Лэн Чжоянь. Внешность Лэн Чжоянь была слишком обманчива: она выглядела как хрупкий белый цветок, который сломается от первого же порыва ветра. А Су Ча — владелец планеты, к тому же дочь маршала. Такая разница в статусе заставляла Вэньди делать поспешные выводы, но Лэн Чжоянь не стала ничего объяснять, лишь опустила глаза, молчаливо соглашаясь с версией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святоша, это самая настоящая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продолжать? Если будешь так себя вести, мне захочется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Кроткое выражение лица Лэн Чжоянь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собеседницы разрушила её фальшивую маску. Лэн Чжоянь глубоко вздохнула — стоило ожидать такого от Су Ча, одно предложение — и финал переписан. Лэн Чжоянь, всю жизнь терпевшая унижения в прошлой жизни, в этой не хотела больше зависеть от других и быть жертвой, поэтому она не могла позволить никому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Ча попали точно в цель, заставив Лэн Чжоянь отбросить притворную покорность. Улыбка исчезла с её лица, сменившись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невозмутимо сидела на главном месте, дуя на стакан с остывшей кипяченой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Вэньди, совершенно не понимавшая, о чем идет речь, растерянно хлопала глазами. Что это значит? Почему разговор этих двоих был таким туманным, что ничего невозможно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Нома? — спросила она, не в силах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Опрятно одетая Нома появилась в сопровождении 66, который вернул себе облик робота-дворецкого. Её спутанные короткие волосы были аккуратно причесаны, а грязная одежда сменена на платье, которое 66 по приказу Су Ча купил глубокой ночью в единственном доступном супермаркете. Скромное платье скрывало ноги Номы, поэтому никто не мог заметить её недуг. На личике девочки сияла счастливая улыбка — любой ребенок почувствует тепло, когда о нем заботятся, ведь у неё не было родителей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подхватила Ному, ощупала её с головы до ног и, убедившись, что всё в порядке, с облегчением выдохнула. Однако одного дня недостаточно, чтобы считать Су Ча добрым человеком. Постоянный интерес — вот чего хотела Вэньди, а не сиюминутный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Вэньди, сестра очень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Нома была маленькой, её интуиция была острее, чем у многих взрослых, — Су Ча полагала, что это связано с высоким уровнем духовной энергии. А врожденная неспособность ходить, скорее всего, была следствием того, что тело не могло выдержать такой мощи и искало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больше не смотрела на Су Ча с неприязнью, как вчера, но и не приняла её сразу, просто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Здесь не место для ребенка, иди поиграй снаружи, мне нужно поговорить с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 посмотрела на Су Ча, сидевшую на троне, боясь, что ту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мягко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подхватил Ному и вышел из зала, оставив ребенка в саду, заполненном искусственными цветами. Нома смотрела на 66, но её мысли были заняты тем, что происходит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хозяйке, она очень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смогла с первого взгляда распознать его в обличии обычного робота-дворецкого на черном рынке, доказывало: Су Ча не из простых. Да и её интуиция была не хуже, чем у Номы. Вот только её духовная сила была маловата — уровень А- годился для владельца окраинной планеты, но, судя по наблюдениям робота, её амбиции простирались гораздо дальше. Возможно, она была даже смелее,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Ча купила 66 только потому, что он был похож на человека, умел менять голос и внешность, а также мог отключаться от межзвездной сети. Так возникло забавное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искала? — Су Ча перешла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играть в игры с угадыванием, особенно с Вэньди, которая в будущем могла стать её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перевести свою регистрацию со Столичной планеты на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непросто. Ты же знаешь, чтобы Шуйлань получила право выдавать удостоверения личности, она должна соответствовать минимальным стандартам пригодности для жизни, — Су Ча сделала озадаченное лицо. — Но, как видишь, мы этим стандартам не соответствуем. К тому же, все стремятся попасть на Столичную планету, а ты хочешь оттуда уехать — это же создаст лишние проблемы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лишь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зарегистрирована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Ча, чья регистрация была принудительно перенесена на Шуйлань стараниями Су Юньшаня: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хотя, когда она разбогатеет, она всё равно бы перевелась, но добровольный перевод и принудительный — две большие разницы.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стала злиться из-за того, что её уличили, а лишь подперла подбородок рукой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на Шуйлань? Я владелец планеты. Даже если я здесь прописана, это не отменяет того, что я законный гражданин Империи. К тому же, разве не логично, что владелец планеты зарегистрирован на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ты, смогу и я. Я готова заплатить сумму, многократно превышающую стоимость этой планеты, чтобы выкупить у тебя Шуйлань.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отобрать мою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Су Ча хлынули в сторону Лэн Чжоянь, но та не осталась в долгу и ответила своим подавляющим давлением. Однако Лэн Чжоянь просчиталась. По её ощущениям, уровень Су Ча был А-, ниже её собственного, и она была уверена, что у неё самой как минимум S. Но как только их духовные силы столкнулись, Лэн Чжоянь нахмурилась. Почему духовная энергия этой девчонки оказалась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подошла к ней и схватила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сила...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Вэньди, вынужденная покинуть зал из-за давления высшей духовной энергии,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и сама не знала, что произошло. Она помнила лишь, что большая часть её духовной энергии при дифференциации влилась в Канон гор и морей, а остатки куда-то исчезли, из-за чего её уровень упал до А-. Но когда её энергия соприкоснулась с силой Лэн Чжоянь, она почувствовала странную близость, а шрам на шее, который уже перестал беспокоить, вдруг отозвался легким зудом и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странно посмотрела на Лэн Чжоянь, отчего та вздрогнула и почувствовала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она поняла, что что-то не так. И действительно, когда она осознала, что сказала, выражение лица Лэн Чжоянь стало сложным. А Вэньди, стоявшая за дверью,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...Любовь между двумя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всегда было больше альф, чем омег, поэтому союзы между альфами не были редкостью. Однако без омежьей поддержки духовная энергия альф часто приходила в хаос, что приводило либо к самоубийствам, либо к взаимному уничтожению из-за врожденного территориального инстинкта. И хотя примеров трагических судеб таких пар было полно, это не мешало другим подражать им — психология почитания силы у альф была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