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Чжоянь подвергалась травле в школе во многом из-за того, что Цюй Янтин намеренно закрывала на это глаза. Если бы Цюй Янтин действительно захотела встать на сторону Су Ча и защитить кого-то, это было бы вполне в её силах, но она не стала этого делать, более того — именно она подстрекала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она разыграла роль доброй спасительницы, приблизилась к Лэн Чжоянь, окружила её заботой — и разве та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делала это лишь для того, чтобы сломить гордость Лэн Чжоянь, заставить её принять себя и сделать полностью зависимой. Её план шел как по маслу: Лэн Чжоянь уже начала смотреть на неё с теплотой и даже проявляла признаки привязанности. Но что же пошло не так? Почему Лэн Чжоянь ушла, не сказав ей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ломала голову над этим вопросом, пока отец не сообщил ей новость: Су Ча изгнали из семьи Су, и теперь ей больше не нужно тратить время на общение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Цюй Янтин порадоваться, как отец добавил: Су Ча больше не имеет значения, но ты должна присмотреться к другим омегам. Тот младший господин из семьи Цзэн, омега уровня А, у которого уже прошла дифференциация — не забудь наладить с ним контакт. При необходимости готовься к семейному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неё закипал гнев. Она не понимала, как отец может так легко распоряжаться её судьбой, заставляя идти на брак по расчету. Тот младший господин из семьи Цзэн был известен своим высокомерием и распутным нравом — поговаривали, что в столь юном возрасте он уже успел завести связи со многими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такого омегу отец, не моргнув глазом, навязывал ей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крепко зажмурилась и охрипшим голосом спросила: Отец, мы уже достигли положения адмиралов Империи, зачем нам до сих пор полагаться на брачные союзы для укрепления статуса? Я — альфа, я могу сама добиться заслуг и славы, я способна поддержать гордость и положение нашего рода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посмотрел на непокорную дочь холодным взглядом: И это ты говоришь, опираясь лишь на свою Духовную силу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почувствовала обиду и упрямо возразила: Но ведь вы тоже альфа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пощечины эхом разнесся по тихой комнате. Цюй Чжэ не сдерживал силы, и половина лица Цюй Янтин мгновенно распухла. Он нахмурился и сурово отчитал её: Противоречить родителям — вот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сжала кулаки, опущенные вдоль тела, стиснула зубы и проглотила все обиды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понимал, что после кнута нужен пряник, и осознал, что был слишком резок. Его выражение лица смягчилось, и он сухо добавил: Я не хочу заставлять тебя жениться на том, кто тебе не по душе. Я присмотрелся к Цзэн Юю: хоть характер у него и вздорный, но потенциал высок, это один из немногих омег в столице, достойных твоего статуса. Не будь такой привередливой.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задача сейчас — взять в супруги омегу и завести одаренного ребенка. Только союз сильных позволит достичь цели. В конце концов, омеги... стоит тебе пометить такого, и он всю жизнь от тебя не отступится, чего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помрачнела: Я для вас, отец, гожусь только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не отрываясь от бумаг, спокойно ответил: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тоже альфа, старший брат — омега, они оба могли бы выполнить эту задачу. Почему же вы сфокусировались именно на мне? — Цюй Янтин опустила веки, скрывая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машинально ответил: Разумеется, потому что ты обладаешь самым высоким талантом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 лишнее, он поспешно поправился: Потому что ты — наследница рода. Только ребенок, рожденный от тебя, будет достаточно силен, чтобы повести семью Цюй к новым вершинам. Ты не должна меня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Цюй Янтин по плечу, словно возложил на неё бремя ответственности за всё будущее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криво усмехнулась. Неужели? Неужели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наша единственная надежда превзойти Су Ханьмо. Пойми, разница даже в один уровень таланта определяет, каких высот можно достичь. С момента завершения дифференциации ты уже отстаешь от Су Ханьмо. Если не будешь стараться сейчас, он оставит тебя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 самого детства промывал ей мозги, особенно после того, как узнал, что Су Ханьмо стал альфой S-класса. Он ни на секунду не давал дочери расслабиться, пытаясь заставить её сравняться с Су Ханьмо. К несчастью, Цюй Янтин достигла лишь уровня А. Хоть ей и не хватило совсем немного до S-класса, этот крошечный разрыв едва не довел Цюй Чжэ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дочь могла спокойно совершить прорыв до S-класса, он в последнее время не давил на неё слишком сильно, но та явно не оценила его стараний и даже начала сопротивляться, что вызывало у него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опустив голову, тихо произнесла: Если я так и не смогу превзойти Су Ханьмо, отец по-прежнему будет считать меня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снова ударил её по лицу и в ярости воскликнул: Не смей так говорить! Ты обязана превзойти Су Ханьмо, или, по крайней мере, ни на шаг не смеешь от него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стояла на месте, прикрывая рукой распухшую щеку, и с самоиронией произнесла: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хотел было добавить что-то еще, но, увидев бесстрастное лицо дочери, внезапно почувствовал прилив раздражения и махнул рукой,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сжала челюсти и развернулась, покидая этот удушливый дом. Выйдя за пределы поместья адмирала, она посмотрела на здание, в котором прожила девятнадцать лет, и на мгновение оно показалось ей тюрьмой, давящей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её пыл рано или поздно будет погребен здесь. Она не видела будущего и не могла найти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привезла Ному в свое поместье. Здесь всё преобразилось. Нома, робкая и напуганная, не решалась отпустить руку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отныне это твой дом, — Су Ча присела на корточки и ласково утешила девочку. — Видишь того робота? Его зовут 66, теперь он наш домашний дворецкий. Если тебе что-то нужно, просто скажи ему, он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Нома с жалостью посмотрела на Су Ча: А как же ты,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ответила: Я закажу тебе инвалидную коляску, которая трансформируется в робота, чтобы тебе было удобнее передвигаться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Нома послушно разжала пальцы: Хорошо,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отправилась в магазин, где покупала роботов, узнала цену на механические коляски, обсудила детали заказа, а заодно приобрела питательную капсулу и лечебную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Лечебная капсула стоила баснословных денег — пятнадцать миллионов, поэтому питательную капсулу Су Ча выбрала самую дешевую, за миллион. Вместе с коляской и автоматическим сканером тридцать миллионов, данных семьей Су, были полностью потрачены. Су Ча даже пришлось доплатить несколько миллионов из своих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остаток в три миллиона на счету, она тяжело вздохнула: денег вечно не хватает. Эти средства были карманными деньгами, которые прежняя владелица тела откладывала годами, но для этой бедной планеты — капля в море. Впрочем,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достала питательную смесь и протянула Номе: Пока у нас есть только это. Другую еду сможем попробовать, когда я что-нибудь выращу.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я буду есть самую дешевую, — Нома приняла пакет. Обычно она питалась только самой дешевой смесью, поэтому для неё это было лучшим лакомством. К тому же Су Ча купила смесь высокого качества, да еще и с разными вкусами. Самая дешевая смесь была только одного, оригинального вкуса, и Нома никогда не пробовала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Ча смягчился, она погладила Ному по мягким светлым волосам и твердо сказала: Не бойся, в будущем у нас будет много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Нома не до конца понимала, о чем речь, но кивнула, показывая, что поддержит любое начинание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Ча промелькнула нежность. Милых и понятных детей любят все, к тому же она сама всегда любила детей, но её сексуальная ориентация предопределила отсутствие потомства. Впрочем, здесь, в космосе, эту проблему можно было решить, но она не хотела ни с кем связываться и предпочитала оставаться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66 помог Номе помыться и уложил её спать. Нома была так взволнована, что никак не могла уснуть. 66, которому поручили развлечь девочку, немного подумал, извлек из своей ограниченной базы данных книгу сказок и своим монотонным механическим голосом начал читать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Жил-был в море народ, называемый Синим царством. Их король был огромной рыбой, свирепой по натуре, он любил пожирать своих подданных, потому что они были слишком вкусными. И вот однажды его вкусные подданные не выдержали и решили добровольно прыгнуть в рыбацкие сети людей. Они хотели пожаловаться людям, за которыми каждый день подглядывали, но, к несчастью, люди не понимали их языка, и в итоге они оказались на столе в виде рыбной нарезки.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Плоский, лишенный эмоций голос убил всё очарование сказки, превратив её в какой-то мрачный триллер.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тайком пришедшая проверить, старается ли 66: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Старается он или нет — она не знала, но знала точно: ей захотелось есть. Рыбная нарезка... интересно, есть ли в этом мире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Ча пребывала в прострации, 66 успел рассказать еще две кровавые истории. Нома тоже притихла, сглотнула слюну и тихо попросила: Брат 66, я хочу спать, можно завтра дослушаем?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который как раз искал следующую историю, замер и с явным сожалением ответил: Хорошо, тогда завтра расскажу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хотела что-то сказать, но промолчала, насильно себя успокаивая: Ладно, так даже лучше, чем если бы оба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Ча встала пораньше, чтобы размяться, а заодно осмотреть небольшой садик, полный искусственных цветов, в надежде найти место для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достала маленькую лопатку, чтобы вскопать клочок земли, как 66, смешно перебирая короткими ножками, прибежал и сообщил, что пришла Вэньди.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моргнула — она не ожидала, что та придет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навестить Ному. Нома, должно быть, уже проснулась, пусти её, — Су Ча отряхнула руки, встала и с лопаткой в руке направилась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нужно было узнать у местных жителей, они должны лучше знать ситуацию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http://bllate.org/book/21587/2224736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