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подошла к одному из домов, как изнутри донесся крик о помощи. Девушка с парализованными ногами отчаянно ползла к двери, пытаясь её открыть, но, будучи не в силах подняться, она не могла дотянуться до ручки и в ужасе звала на помощь, надеясь, что кто-нибудь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извивалась уродливая тварь. Тело насекомого было перекошено, из острых жвал сочилась зловонная слюна. У существа не было разума, оно двигалось крайне медленно — видимо, только что вылупилось и, не имея конечностей, могло лишь вяло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Су Ча не раздумывая бросилась вперед, разбила кулаком стекло и влезла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 девушки оборвался. В тот самый миг, когда тварь собралась вцепиться в ногу несчастной, Су Ча наступила на копошащееся тельце размером с баскетбольный мяч. Мягкая податливость под подошвой заставила её брезгливо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жуков?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личинка, только что вышедшая из кокона. Откуда ей здесь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присмотреться…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внимательно осмотрела существо и подумала, что эта дрянь чем-то напоминает шелкопряда, только увеличенного в размерах и куда более уродливого.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под её ногой продолжала извиваться, пытаясь дотянуться до лодыжки Су Ча. Взгляд девушки похолодел. Она с силой топнула, вложив в удар духовную силу, и мягкий, но прочный панцирь личинки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издав предсмертный визг, существо брызнуло во все стороны белой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попали на остолбеневшую девушку. Та машинально стерла липкую жижу с лица,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незнакомка…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кто-то так легко расправлялся с представителями расы жуков. Даже если это всего лишь личинка, их прочные панцири и острые жвалы внушали людям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настоящий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вспыхнуло пламя надежды и искреннего восхищения. Она тоже хотела стать такой — уничтожать жуков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брезгливо подняла ногу, глядя на слизь на подошве. Подумать только, когда они вырастают, то становятся ещё противнее,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застывшей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посмотрела на свою спасительницу, и в её чистых глазах читалось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сильная! Я никогда не видела никого подобного. Вы ведь не с нашей планеты Шуйлань,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цела?!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ввалилась толпа людей, вооруженных чем попало. Тесное помещение мгновенно заполнилось. Все они спешили на помощь, но, увидев в комнате Су Ча, опешили. Их лица побледнели — они приняли её за новую форму гуманоидного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всех, сжимая самодельную мотыгу, стоял бородатый старик.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Сяо Юнь, просияла и посмотрела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Сяо Юнь всё в порядке, Чжан Лун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Спасибо, что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восторженно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такая сильная! Она раздавила личинку одним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Раздавила личинку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посмотрел на дохлую тварь под ногами Су Ча и опешил. Разве человек способен на такую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альфа, причем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Лун пытался осознать увиденное, из-за спин остальных вышла женщина-альфа С-ранга с дерзкой короткой стрижкой огненно-рыжих волос. В руках она держала винтовку, судя по всему, собранную вручную — в скудных воспоминаниях Су Ча не было оружия подобного образца, состоящего на вооружении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Неужели сила альфы действительно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уверенно подошла к Су Ча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капитан Армии обороны планеты Шуйлань. Меня зовут Вэнди Хорнби, можешь звать меня Вэнди.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Вэнди была искренне впечатлена решительностью Су Ча, которая предотвратила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Ча решила, что сейчас самое время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владелец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Владелец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планеты, как правило, есть хозяин. Исключение составляла лишь Столичная планета — резиденция Военного ведомства и Совета старейшин, на которую никто не смел претендовать. Все остальные пригодные для жизни и ценные миры были поделены. Шуйлань же считалась брошенной планетой: ни ресурсов, ни условий, ни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она числилась за Империей, на деле всё зависело от того, насколько крепка рука того, кто ею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заявление Су Ча выбило всех из колеи. Привыкшие к свободе люди были ошарашены, а кто-то даже разозлился. Вэнди понимала, что не одолеет Су Ча в бою, но это не давало гостье права вести себя столь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капитана вспыхнул гнев, а недавнее восхищение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ответила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через оптический компьютер документ о праве собственности с печатями главного системного узла Империи и приказом Военного ведомства. Там черным по белому значилось: Владелец планеты Шуйлань — Су Ча. Дата вступления в должность: 17 апреля 5328 года по звездному календарю. То есть,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открыли рты, но не нашлись, что сказать. Подделка печати главной системы была невозможна: попытка копирования мгновенно обнаруживалась, за чем следовало объявление во всегалактический розыск. Документ был подлинным. Су Ча действительно стала их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более ста лет планета внезапно обрела владельца, и смириться с этим было крайне трудно. Особенно учитывая, что документ прислала Империя, которая до этого момента о них даже не вспоминала. Но идти против воли Империи означало навлечь на себя карательный флот, поэтому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спустя сто с лишним лет Империя о нас вспомнила.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Вэнди была в ярости, но возразить было нечего. Остальные тоже выглядели растерянными. Что они могли сделать? Даже капитан Вэнди промолчала, а они, простые беты, даже не прошедшие дифференциацию, тем более не могли тягаться с альфой такого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пробормотала Су Ча, — не то чтобы вспомнила. Меня просто решили сослать сюда, чтобы не 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людям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продолжила Су Ча, — хоть я и владелец, я не собираюсь заставлять вас плясать под мою дудку. Налоги? Пф, Империя всё равно не помнит об этой пограничной планете. Мало того, что платить ничего не нужно, так мы ещё и пособие по бедности ежегодно получать будем. Так что не бойтесь, принуждать вас ни к чему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Пособие по бедности — вещь, на которую мог претендовать любой нищий мир, но при условии, что запрос подает владелец планеты, являющийся законным гражданином Империи. Если у планеты долгое время не было хозяина, а потом он появлялся, он мог подать заявку на получение всех выплат за прошедшие десять лет, чтобы обеспечить функционирование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Шуйлань были бедны именно потому, что никто из них не имел гражданства Империи и не мог стать владельцем планеты. Но Су Ча была другой. Даже изгнанная из семьи Су, она оставалась гражданкой Империи. И пока она не совершит чего-то противозаконного, лишающего её статуса, она могла получать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пособие мгновенно привлекло всеобщее внимание. Вэнди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законная гражданка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можешь получить пособие за последние десять лет,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Вэнди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используешь эти деньги, чтобы обустроить планету и защитить жителей,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промолчала. Она не собиралась тратить деньги на тех, кто ей не верен. Если вложить средства и получить в ответ кучку предателей — это было бы глупо. Пособие задумывалось как стартовый капитал для владельцев планет, и распоряжаться им можно было как угодно. Именно поэтому Империя требовала подачи заявки от владельца, а не от простых жителей. Империи было плевать на тех, у кого не было даже оптических компьютеров и официального статуса — их гибель не стоила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Вэнди помрачнела. Она так и знала: Империи на них плевать, а Су Ча, приехавшая со Столичной планеты,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стала владельцем, — наконец произнесла Су Ча, — эти деньги пойдут на нужды планеты. Вы — мои подданные, и я, конечно, буду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помогать предателям. Я хочу, чтобы вы были верны мне, верны этой планете и любили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 улыбкой обрисовала им грандиозные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эта планета станет пригодной для регистрации, я лично выдам каждому из вас удостоверение гражданина планеты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планета должна была достичь хотя бы E-класса. Только тогда владелец мог официально присвоить ей статус, а жители — получить документы, которые давали реальную защиту Империи. Всё было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