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презрительно покосились друг на друга, а затем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высокая степень совместимости феромонов бывает только между альфами и омегами,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Чжоянь ощутила исходящее от собеседницы странное, необъяснимое притяжение и тотчас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Ча лишь почувствовала, как у неё внезапно зачесалась шея и по всему телу от затылка до кончиков пальцев разлилось сладковатое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её тело вдруг стало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истории, ведший урок, поправил очки. На его строгом лице не дрогнул ни один мускул, и он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вы из какого класса? Как вы сюда попали? У нас вообще-то идёт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моргнула и заставила себя отвести взгляд от Лэн Чжоянь: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из этого класса. Я новая ученица, перевелась из другой школы, но из-за проблем с дорогой немного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Переведённая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Историк вспомнил слова классного руководителя о новенькой, с ног до головы окинул Су Ча взглядом и после этого произдал: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Учитывая, что ты нарушаешь правила впервые и по незнанию, на этот раз я тебя прощаю, но впредь не смей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торопливо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сядь рядом с тем учеником на последней парте. Она тоже переводчица, к тому же вы обе перевелись из одной и той же школы, так что сможете приглядывать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указал на пустующее место возле Лэн Чжоянь, а затем постучал по планшету на учительском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твои учебники,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подошла, взяла свой планшет и послушно уселась рядом с Лэн Чжоянь.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Столичной планете все учебные материалы отправлялись прямо на оптический компьютер, после чего их просто открывали там же, но из-за чудовищной удалённости и дикости этой планеты — не то что оптический компьютер, здесь даже обычный планшет выдавался школой в качестве учебного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этом мире стоили невероятно дорого, поскольку растения ценились на вес золота: один пригодный для нормального роста саженец обходился в сто тысяч, а живые цветы — и того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еда в этом мире тоже стоила бешеных денег, и большинство предпочитало обходиться удобной питательной смесью, одна порция которой стоила всего десять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оптический компьютер стоил ещё дороже: цена за подержанный переваливала за двести тысяч, а за самую новую модель просили не меньше десятка миллионов — это же целое состояние, сопоставимое со стоимостью фэйчэ.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служил удостоверением личности: без него у человека не было подтверждения гражданства Империи, так что местные жители в основном числились в базах Империи как нелегалы.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эта планета принадлежала Су Ча, и если она хотела обеспечить её жителей документами, сначала ей предстояло доказать ценность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она сумела выдать людям документы, у них всё равно должен был быть оптический компьютер, чтобы их зарегистрировали в главной системной ИИ Империи, из-за чего всё это превращалось в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денег — нет документов, нет документов — нельзя зайти в Звездную сеть, нельзя зайти в Звездную сеть — нельзя заработать там деньги, нельзя купить билет на космический корабль и отсюда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невозможно отсюда убраться и заработать звездные монеты, невозможно и самой создавать или изменять цифровую валюту, из-за чего нищета становится только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Ча села, её ноздри уловили нескрываемый кислый запах фруктового чая, а принюхавшись внимательнее, она поняла, что падает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девчонка надушилась парфюмом с ароматом лимона?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Лэн Чжоянь, со всех сторон окружённая прохладным запахом ячменного чая, исходившим от Су Ча, подумала: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терпела-терпела, сжав зубы так, что заскрежетали челюсти, и когда боковым зрением заметила, что Су Ча даже и не думает униматься, всё же не выдержала и сделала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могла бы ты убрать свои феромоны? Вокруг одни бетты, никто здесь не оценит твоих диких замашек.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ошеломлённо 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Чжоянь: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что, даже этого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дочь маршала, как можно не знать элементарных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выглядела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я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Юньшань вечно не обращал на неё внимания, а Су Ханьмо пропадал в армии, поэтому в доставшихся ей воспоминаниях прежней Су Ча не было и следа знаний о том, как убирать феромоны — в конце концов, та ещё даже не прошла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Лэн Чжоянь стало неописуемым, но ради того, чтобы соседка по парте дала ей спокойно послушать урок, она всё же сквозь зубы объяснила Су Ча, как спрятать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укротившая свои феромоны Су Ча вспомнила полный ненависти взгляд, которым та наградила её совсем недавно, перевела взгляд на сидевшую рядом Лэн Чжоянь — пускай та всё ещё выглядела раздражённой, но прежней лютой злобы в ней уже не было — и никак не могла взять в толк, что у этой девчонки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стала так хорошо ко мне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чувствовала себя неловко от столь внезапной любезности, подозревая у собеседницы какие-то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Чжоянь вновь вспомнила ту самую Су Ча из прошлой жизни, у которой на уме был один лишь Цюй Янтин и которая вечно задирала её, глупую, прямолинейную девицу, у которой все мысли были написаны на лбу. Затем она посмотрела на сидевшую рядом Су Ча с чистым взглядом, в котором проскальзывало капля смущения, смешанного с неловкостью, и эта неловкость странным образом сочеталась с настороженностью пугливого зверька. У Лэн Чжоянь мелькнуло обманчивое ощущение, будто перед ней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 и вновь стала холодной и отстранённой: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 не отвечала, Су Ча больше не смела расспрашивать и осталась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обе девушки мучились от взаимного неудобства, совершенно не подозревая, что в столице Цюй Янтин едва не перевернула всё вверх дном. Она наотмашь схватила за шиворот одну из прихвостней, которые вечно таскались за Су Ча, и процедила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 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Подружка едва не разрыдалась от страха, её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последнее время её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Янтин с раздражением отпустила её воротник и зло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не явилась в школу. Позвони ей по комлинку, спроси, где её носит и какой опять бред она устроила?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Лэн Чжоянь? Где она? Почему её сегодня опять нет? Вы что, сделали ей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Янтин, понятия не имевшая, что обе девчонки уже давно сбежали на отдаленную планету, могла выведать хоть что-то лишь через свиту Су Ча. Номер Лэн Чжоянь ей раздобыть так и не удалось, а номер Су Ча она считала ниже своего достоинства сохранять, так что сейчас у неё не было связи ни с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Янтин бесстрастно наблюдала, как дрожащая служка набирает вызов Су Ча. Сидевшая на уроке Су Ча, не раздумывая, сбросила звонок, а когда та с ослиным упрямством продолжила названивать, просто занесла её в черный список — как говорится,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Чжоянь мельком глянула на усердно конспектирующую Су Ча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Дозвонилась?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Подружка испуганно втянула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занесла меня в черный список...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...Бесполезная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совершенно непонятно, куда они обе подевались, а поручение отца оставалось невыполненным — и как потом оправдываться, она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Янтин переменила выражение лица, вспомнив ауру, которую она ранее уловила от Су Ча, с трудом сдержала нетерпение и продолжила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Су Ча уже близка к периоду дифференциации?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до её церемонии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страха, подружка проверила личные данные Су Ча в системе. Там черным по белому значилось: День рождения — 18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 своем, Цюй Янтин одернула одежду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Прихвостня стремглав бросилась прочь. Сама Цюй Янтин уже давно успешно прошла дифференциацию: она была на год старше Су Ча и завершила этот процесс еще год назад, как и подобает выдающейся альфе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 время собственной дифференциации она как раз сдавала экзамены на повышение ранга, да вдобавок получила задание от отца, из-за чего осталась на второй год и как раз попала в один поток с Су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наотрез отказывалась от такого поворота, но накануне этого решения столкнулась с Лэн Чжоянь — девушкой, чья внешность идеально совпадала со всеми её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девочка была её целью, и к ней она питала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младшая дочь маршала Су Юньшань положила на неё глаз. Отец учил её упускать ни единой возможности облегчить себе путь, к тому же происхождение Лэн Чжоянь оставляло желать лучшего — она была всего лишь простолюдинкой.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доставшийся ей от предков редкий сборник рецептов, у неё вообще не было бы шансов поступить в Центральную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 она Лэн Чжоянь в жёны, та не принесла бы ей особой пользы, а вот если жениться на Су Ча, а Лэн Чжоянь оставить в любовницах — это был бы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происхождение Су Ча могло дать ей куда больше рычагов влияния; пусть даже маршал и недолюбливал эту дочь, но она всё равно оставалась его родной кровью, и ради собственного престижа он не смог бы не оказать поддержку своему зятю.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главным условием для всего этого было то, чтобы обе они дифференцировались в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омега могла наверняка зачать ребёнка от альфы с высокой совместимостью, а с характером Су Ча, будь та альфой, от неё не жди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легко поддавалась манипуляциям, и если в дальнейшем внедрить ей в организм искусственную омежью железу, она наверняка согласится — в конце концов, она так сильно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Цюй Янтин прекрасно знала о том, что Су Ча тайком снимает её на видео и записывает её голос. В конце концов, она была успешно дифференцированной альфой, и мелкие шалости Су Ча не могли ускользнуть от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сложностью оставалась Лэн Чжоянь — с той было тяжело сойтись, и она не относилась к числу тех, кем легко манипулировать. Заполучить такую девушку в свою полную собственность, заставив выйти за неё вопреки всему, можно было лишь с помощью сладких речей, превратив в свою тайную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та была не так важна, ей нужно было сперва отправиться к Су Юньшаню и должным образом продемонстрировать заботу о Су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приведя себя в порядок, явилась к Резиденции маршала, её встретил лишь робот-дворецкий.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Цюй Янтин, дочь генерала Цюя и одноклассница Су Ча. Я заметила, что Су Ча уже несколько дней не появляется в школе, и очень волнуюсь. Она прогуливает занятия без всякого отпуска, преподаватели уже бьют тревогу, поэтому меня попросили специально заглянуть сюда и узнать,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сгущала краски, хотя на самом деле учителя не говорили им ни слова о переводе Су Ча и Лэн Чжоянь в другую школу — в конце концов, большинство студентов после дифференциации покидали обычные учебные заведения и отправлялись в спецшколы при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давно привыкли к этому, и лишь такие отстающие, как Цюй Янтин, остававшиеся на второй год и не попавшие в военные училища, были скорее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Юньшань и отец Лэн Чжоянь велели держать перевод в строжайшем секрете, так что учителя тем более ничего бы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 прекрасно знал, что Су Ча уже выгнали из Резиденции маршала, а появление заявившейся сюда ни сном ни духом Цюй Янтин заставило его слегка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впрямь так сильно переживает за Су Ча или просто пришла выведать истинное положение дел в Резиденции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http://bllate.org/book/21587/2224731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