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Система 214 хотела задать уже давно. Однако прежде она не поддерживала план У Лоян и в одностороннем порядке вела с ней холодную войну, поэтому молчала. Теперь же, когда Система сочла этот путь перспективным, не было нужды идти наперекор.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Лоян слегка улыбнулась и с невозмутимым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я живу за чужой счет? Врачи говорят, у меня слабый желудок, мне показана только мягкая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214 не нашлась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была полнейшей дурой, когда считала У Лоян героиней типа «самостоятельная и трудолюбивая».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так и собираешься держать её в неведении?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настройкам, я ведь не знаю, что она за мной наблюдает, — отозвалась У Лоян. — Сейчас моё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решив пока не давать оценку действиям У Лоян, а просто подождать и посмотреть. Больше она ничего не сказала. А У Лоян, зевнув, по-настоящему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обеденного сна, У Лоян, полная сил, взяла мотыгу и отправилась в сад возделывать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игра, процесс земледелия, разумеется, отличался от реальности. У Лоян, опираясь на опыт игр, в которые когда-то играла, внесла значительные изменения. Этот маленький клочок земли, хотя и выглядел как обычная почва, работал иначе: при использовании игровых семян на одной грядке можно было вырастить только один куст, а время созревания, в зависимости от вида семян, варьировалось от получаса до трех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здесь, кроме неё, никто не нуждался в еде, одного куста овощей было вполне достаточно. Она сажала и собирала урожай ежедневно, всегда имея под рукой свежие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семян, то их нужно было постоянно высаживать, накапливая опыт для повышения уровня и разблокировки новых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недели У Лоян успела дойти до десятого уровня, разблокировав не только десять видов семян, но и ферму, благодаря чему рядом с полем теперь бродили 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после обеда У Лоян собиралась посадить семена клубники, которые только что открыла.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фрукт, доступный ей. До этого момента ей приходилось довольствоваться помидорами и огурцами, которые она ела вместо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в этом можно было только саму себя: ради интереса игры она сделала выпадение семян случайным, основываясь на рыночных ценах, распространенности и сложности выращивания в реальности. Кто же знал, что в самой игре она окажется таким «неудачником», которому не выпадают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Лоян могла лишь радоваться, что не добавила в игру систему гача-выпадения,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в любом случае, вскопав землю, У Лоян торжественно закопала семечко размером с её собственный палец ровно посередине грядки, полила его и вернулась под навес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Лоян открыла дверь, Цзян Жань услышала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тоже заключалась особенность игры: здесь не было фоновой музыки. Однако это не означало, что игра была беззвучной. Можно было услышать шум ветра, пение птиц и другие природные звуки, создававшие атмосферу уединенной деревенской жизни. Звуки открывающихся дверей или голос У Лоян, разумеется, тоже были слышны.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 Лоян находилась в комнате и закрывала окна и двери, включался режим защиты приватности, блокирующий её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 Лоян, Цзян Жань поняла, что, несмотря на мимолетный взгляд в прошлый раз, она успела запомнить её облик до мельчайших деталей. Она даже могла заметить, что сегодня У Лоян выглядит лучше, чем тогда, — вероятно, результат недавнего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ей здесь неплохо живется.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Лоян работает мотыгой, Цзян Жань быстро поняла суть происходящего. Теоретически, после того как игрок «подобрал» персонажа, он должен заботиться о нем, тратя реальные деньги на покупку еды, одежды и предметов быта. Но бывают игроки, которые не хотят тратиться, и тогда персонажу приходится обеспечивать себя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логично... если не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обычная игра про любовь, подобные настройки не вызвали бы вопросов. Но зная, что это не просто игра и что за ней, возможно, стоят высокие технологии, такая механика казалась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что... инопланетяне пытаются замаскироваться под землян?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Жань тут же осознала, что накручивает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что, вскопав землю, та посадила всего одно семечко и на этом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странным было то, что после полива над семечком всплыли две строчки: первая — название «Клубника», вторая — таймер обратного отсчета: 01:59:59.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до боли напоминающий старые игры про «кражу овощей», она невольно задалась вопросом: что это вообще за игра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Цзян Жань понимала: если бы земледелие в игре занимало столько же времени, сколько в реальности, персонаж давно бы умер с голоду. Но всё равно это казалось нелепым: неужели инопланетяне (или кто бы они ни были) используют передовые технологии, чтобы создавать игры по шаблонам третьесортных мобильных приложений?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персонаж присел под навесом и с нетерпением ждет созревания клубники, Цзян Жань с легкой головной болью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всё же стоит изучить эту игру. Как говорится, чтобы победить врага, нужно его узнать. Только так можно избежать сюрпризов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пестрых интерфейсов обычных мобильных игр, здесь всё было выполнено в минималистичном стиле. Меню было искусно спрятано в левом верхнем углу, и Цзян Жань потребовалось время, чтобы его заметить. Однако, открыв его, она обнаружила вполне стандартный набор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нашла нужный раздел: «Путь развития».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записью было: «У Лоян подняла уровень поля до десятого и получила награду [Семена клубники *1]. Ферма в Маленькой Бухте открыта, скорее взгляните!» Взгляд Цзян Жань на секунду замер на этом ID, после чего она начала листать ленту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раз игра началась недавно, записей будет немного, но прогресс-бар даже не сдвинулся с места. Однако Цзян Жань, желая докопаться до истины, упорно листала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добравшись до самого начала, она увидела описание предыстории: «Это уединенная Маленькая Бухта, где вы живете в одиночестве. Однажды по реке приплыл человек, вы выловили её, и с этого началась ваша история...»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всё выглядело нормально, но следующие записи заставили Цзян Жань широко раскрыть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человек, которого вы подобрали, забыл всё о себе. У неё нет имени, она не знает, откуда пришла. Вы решили оставить её жить в Маленькой Бухте. Теперь дайте ей красивое прозвище! — Время ожидания истекло, Система автоматически сгенерировала имя [У Лоян]».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почувствовала неладное. Имя «У Лоян» было сгенерировано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она осознала: дело не в имени, а в том, что она не получала никаких уведомлений!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было еще несколько сообщений о том, что время ожидания истекло и Система сделала выбор за неё. Оказалось, что внешность, прическа и даже характер персонажа — всё это можно было настроить, что полностью соответствовало рекламному лозунгу «эксклюзивная персонализация».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пришла к выводу, что есть только одно объяснение: Система намеренно показывала уведомления, когда она закрывала страницу, и, пользуясь отсутствием выбора, всё решала сама. Называя это «случайностью», на деле она даже не давала ей шанса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ведут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жуткое заключалось в том, что теория об «инопланетных смотринах» внезапно обретала смысл: инопланетяне не могут изменить свой облик, даже в игре, ведь это всё-таки смотрины! Но, будучи скованными настройками, они могли лишь таким образом обмануть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пролистала еще несколько страниц. В общем, У Лоян обосновалась здесь и, не получая никакой помощи от игрока, жила на широкую ногу: качала уровень, развила землю до десятого уровня, открыла ферму и вела здоровый образ жизни, питаясь и мясом, 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названия блюд, Цзян Жань усомнилась в своих догадках: неужели целью инопланетян действительно были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они просто проголодались по земной еде, а ждать, пока всё вырастет в реальности, им было лень, вот они и создали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погрузилась в свои мысли и не заметила, как пролетело время, пока не услышала радостный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Созрело!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очнулась, вышла из меню Системы и вернулась к игре. Клубника на грядке действительно прошла все стадии: от прорастания до цветения и созревания.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или шесть ярко-красных ягод свисали с куста, совершенно нелогично не пригибая слабый стебель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сидевший под навесом, уже принес плетеную корзинку и начал собирать ягоды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чудо: как только она закончила сбор, куст мгновенно завял, превратился в пыль и смешался с землей. Грядка снова стала пустой, готовой к новой вспашке.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Жань больше не удивлялась — она оцепенела. Даже когда позже она увидела, как пойманная У Лоян курица превратилась в аккуратно разделанные куски мяса, Цзян Жань уже не испытала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безучастно закрыла интерфейс игры, чувствуя, что ей нужно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http://bllate.org/book/21586/2224604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