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закрыла приложение! — Хотя Система 214 знала, что У Лоян всё видит, она всё равно в режиме реального времени транслировала последние события, ничуть не скрывая злорадства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Лоян упёрлась в идею строить романтические отношения с главной героиней, Система стала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винить Систему 214 было сложно. В конце концов, среди множества потенциальных носителей она выбрала У Лоян именно за её деловую хватку. Система была уверена, что их мощный тандем идеально справится с задачами, порученными Главным Богом. Кто же знал, что, попав под её опеку, У Лоян внезапно превратится в романтическую мечтательницу? 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конечном счёте именно носитель выполнял задание, а Система лишь оказывала поддержку. Поэтому 214 могла только наблюдать со стороны, ожидая момента, когда У Лоян потерпит неудачу, чтобы убедить её сменить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Система 214 была спокойна: Цзян Жань была социопатом, не понимающим, что такое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мысленно похвалила себя за выбор этого мира. Хотя изначально она исходила из того, что для первого задания У Лоян лучше выбрать обычный городской мир без сверхспособностей — так будет проще, — она и подумать не могла, что это принесёт такую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на мгновение замерла, потянувшись к дверце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был предсказуем, осознание того, что всё вышло именно так, всё же вызывало досаду. В конце концов, она даже прибегла к приёму соблазнения «мокрая кожа»!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находясь под присмотром 214, она с невозмутимым видом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изначально не рассчитывала, что смогу заставить Цзян Жань тратить деньги в этой игре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подозрительности Цзян Жань, сама игра выглядела сомнительно. Любой человек с нормальным интеллектом принял бы её за вредоносное ПО, так с чего бы ему тратить на неё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этом и заключалась цель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теория, называемая эффектом белого медведя: если попросить человека не думать о белом медведе, у него в голове тут же возникнет его образ. Чем сильнее пытаешься не обращать внимания, тем сильнее зацикливаешься.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удалить это навязчивое приложение невозможно, У Лоян добилась своего: теперь каждый раз, открывая телефон, Цзян Жань первым делом будет вспоминать об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Жань больше не смотрела в экран, У Лоян не стала тратить время зря. Она закрыла дверцу шкафа, выдвинула ящик под кроватью и достала одежду, предметы первой необходимости и инструменты. Эту игру она проектировала сама, и, поскольку ей предстояло прожить здесь довольно долго, она, разумеется,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разработала эти предметы, зачем тогда предлагать ей платные наборы? — не выдержала Система 214.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Цзян Жань явно испугалась того набора, а это шло вразрез с целями У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дело, что я создала сама, и совсем другое — если она купит это у меня, — с достоинством парировала У Лоян. — К тому же, вещи из стартового набора по качеству материалов и проработке превосходят мои, они стоят каждой потраченной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стандартная логика большинства игр: можно играть бесплатно, но за деньги получаешь лучший сервис и больше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купила, — отрезала 214.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подумала, что Система наглеет только потому, что у неё нет физического тела, и она не боится получить нагоняй. Мысли завертелись, план созрел, но его нужно было обдумать, поэтому У Лоян пока решила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смиренно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пока она не готова тратить на меня деньги, нам придётся рассчитывать только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214 почуяла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игровой персонаж, по настройкам мне нужно есть, у меня есть шкала сытости. Прежде чем я умру с голоду, нам нужно расчистить землю во дворе и посадить зерновые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гордостью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всё предусмотрела: я не только добавила семена различных культур, но и домашний скот. Как только мы обустроим ферму, сможем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214: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 чему она клонила!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форме пушистого комочка подлетела к У Лоян и с негодованием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создаёшь игру про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невозмутимо ответила У Лоян. — Но разве в современных романтических играх нет встроенных мини-игр? Мой урожай и скот можно есть, это куда полезнее, чем всякие «три в ряд»!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сама хочешь заниматься фермерством! — 214 не желала слушать оправдания. Она горько сожалела, что поверила в идею романтической игры, расслабилась и не следила за процессом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и были личные мотивы, это же выгодно со всех сторон! — поспешила оправдаться У Лоян. — Смотри, в обычных играх про любовь тоже есть боевые подземелья для добычи ресурсов. Моё фермерство — то же самое! Зерно, специи, дерево, ткани — всё можно вырастить. Позже можно открыть ферму, шахту, рыбное хозяйство и создать целое самодостаточное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214 быстро просмотрела программный код и, обнаружив, что так оно и есть,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ветки развития продумала?!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хитрая девица под видом романтической игры создала симулятор фермера!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Лоян, чьё имя звучало как имя героини из дворцовых интриг, на самом деле вышла из спокойного мира «фермерских» романов. В том мире она начала с заброшенного участка в деревне и превратила его в популярное место, куда люди ехали со всей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214 сразу увидела в ней потенциал и выбрала своим носителем. Но она не ожидала, что та будет реализовывать свой потенциал, занимаясь фермерством в других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романтической игре она умудрилась развести огород. Это было просто немыслимо! Если бы она с таким усердием выполняла задания, она бы давно заменила Цзян Жань в качестве опоры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про любовь я не забыла, как и про задание, — небрежно утешила её У Лоян, взяла мотыгу и вышла во двор. — Всё равно Цзян Жань сейчас не смотрит в телефон, раз уж выдалась свободная минутка, надо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 Жань по привычке потянулась за телефоном. Но стоило взять его в руки, как в памяти всплыл кадр из «игрового CG». Изысканная красавица с безупречными чертами лица открыла глаза в кристально чистой воде и безмолвно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 было настолько сильным, что Цзян Жань упустила из виду многие детали. Теперь, вспоминая тот момент, она поняла, почему ей показалось, что персонаж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слишком настоящей. Это было похоже не на компьютерную графику, а на кадр из фильма с живым актёром, поэтому в нём была та самая живость, а не холодность цифровых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такое качество в игре третьего сорта?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становилась всё более странной. Если это был маркетинговый ход разработчиков, то Цзян Жань должна была признать — они преуспели. Ей нестерпимо хотелось открыть интерфейс и посмотреть, чем сейчас занят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зажала иконку приложения и нажала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работал исправно, и через несколько секунд появилось сообщение: «Удаление не удалось». Цзян Жань попробовала ещё несколько раз, но даже войдя в дом, не смогла избавиться от этой назойливой программы. Розовая иконка безмятежно лежала под её пальцем, словно безмолвно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усмехнулась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она не испытывала подобного. Не то чтобы её никто не провоцировал, просто обычно она решала проблемы мгновенно, и они не стоили её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зашла в кабинет, скопировала данные телефона на компьютер и без колебаний нажала «Сброс до заводских настроек». Ей было интересно, насколько «наглым» может быть это ПО — выдержит ли оно полный сброс?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розовую иконку после перезагрузки, Цзян Жань почувствовала, что гнев немного утих. Она пыталась перепрошить телефон в профессиональном сервисе, но, разумеется,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ещё один способ — просто выбросить этот телефон и купить новый. Но Цзян Жань не стала этого делать. Не только потому, что игра вызвала у неё интерес, но и потому, что отказ от телефона означал бы признание поражения в этой «битве».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на поводу у разработчиков она идти не собиралась. Стоило ей зайти в игру, как инициатива перешла бы к ним. Поэтому, пока она не поймёт, в чём дело, она не прикоснётся к приложению.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выбрала другой путь: она купила кучу книг по программированию смартфонов, записалась на курсы и через друзей нашла специалистов, чтобы начать изучать эту область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Лоян находилась в игровом пространстве. Поскольку она не получила доступа к устройству Цзян Жань, она не могла следить за её состоянием, пока та не откроет игру. Система 214 видела, что происходит с Цзян Жань, но она вела с У Лоян холодную войну и не собиралась ничего передавать.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 таких мирах всё должно уступать место главному герою. А поскольку Цзян Жань была бесспорным гением, она осваивала новую область семимильными шагами и всего за две недели разобралась в большинстве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она, может, и не могла сама разработать такую программу, но проверить телефон и понять, в чём проблема, была вполне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загвоздка была в том, что проверка показала: с телефоном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http://bllate.org/book/21586/2224602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