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Сейчас я познакомлю тебя с положением дел в первом маленьком мире. — В пространстве системы некое подобие колобка, Система 214, взмахнуло рукой, и пустая стена напротив внезапно превратилась в экран, на котором отобразилась обстановка одной из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У Лоян была наслышана о невероятных возможностях Главного Бога, эта картина всё равно её поразила. Однако вскоре всё её внимание было приковано к человеку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Просторная комната, высокие потолки, предельно роскошная отделка и мебель — это место скорее напоминало банкетный зал, нежели гостиную. И действительно, хозяин дома часто устраивал здесь приемы, приглашая знаменитостей со всех сфер. Этот зал, само собой, не раз удостаивался восторженных похвал.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всё это великолепие служило лишь фоном для того, кто сидел сейчас за роялем.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белоснежное вечернее платье. Когда она сидела, её спина была слегка выпрямлена, что придавало ей невыразимую элегантность. Длинные волосы были высоко подобраны на затылке, открывая изящный изгиб шеи и безупречный профиль. Пальцы, лежавшие на клавишах, отличались тонкостью и аристократичной статью, а кожа казалась почти прозрачной. Солнечный свет, проникавший через панорамное окно, окутывал её мягким золотистым сиянием, отчего она выглядела словно ангел, снизошедший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взглянул на неё впервые, невольно был бы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 У Лоян невольно понизила голос, словно боясь потревожить девушку. Хотя, находясь по ту сторону экрана, она могла хоть кричать — та всё равно ничего бы не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утвердительно кивнула Система 214. — Это главная героиня первого маленького мира. Твоя задача — отобрать её удачу, занять её место и стать опорой всего этого мира.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Лоян, не отрываясь, смотрела на человека в экране и решительно кивнула:</w:t>
      </w:r>
    </w:p>
    <w:p w:rsidR="00BB20FC" w:rsidRPr="00357A74" w:rsidRDefault="00357A74" w:rsidP="00BB20FC">
      <w:pPr>
        <w:jc w:val="left"/>
        <w:rPr>
          <w:sz w:val="28"/>
          <w:lang w:val="en-US"/>
        </w:rPr>
      </w:pPr>
      <w:r w:rsidRPr="00357A74">
        <w:rPr>
          <w:sz w:val="28"/>
          <w:lang w:val="en-US"/>
        </w:rPr>
        <w:t>— Да,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214 невольно взглянула на неё. Ей показалось, что что-то здесь не так, но выразить это словами она не могла, поэтому лишь произнесла:</w:t>
      </w:r>
    </w:p>
    <w:p w:rsidR="00BB20FC" w:rsidRPr="00357A74" w:rsidRDefault="00357A74" w:rsidP="00BB20FC">
      <w:pPr>
        <w:jc w:val="left"/>
        <w:rPr>
          <w:sz w:val="28"/>
          <w:lang w:val="en-US"/>
        </w:rPr>
      </w:pPr>
      <w:r w:rsidRPr="00357A74">
        <w:rPr>
          <w:sz w:val="28"/>
          <w:lang w:val="en-US"/>
        </w:rPr>
        <w:t>— Не теряй бдительности, она далеко не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Система собралась с объяснениями, как на экране с лестницы спустилась девушка. В её глазах читалась явная тревога, но, увидев человека за роялем, она просияла. Быстро сбежав по ступеням, она подбежала к ней и, нервно улыбнувшись, прошептала:</w:t>
      </w:r>
    </w:p>
    <w:p w:rsidR="00BB20FC" w:rsidRPr="00357A74" w:rsidRDefault="00357A74" w:rsidP="00BB20FC">
      <w:pPr>
        <w:jc w:val="left"/>
        <w:rPr>
          <w:sz w:val="28"/>
          <w:lang w:val="en-US"/>
        </w:rPr>
      </w:pPr>
      <w:r w:rsidRPr="00357A74">
        <w:rPr>
          <w:sz w:val="28"/>
          <w:lang w:val="en-US"/>
        </w:rPr>
        <w:t>— Цзян Жань, почему ты сегодня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оказалась поблизости по делам, вот и заглянула, — повернувшись, с улыбкой ответила Цзян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поворот позволил У Лоян разглядеть её лицо, и она невольно затаила дыхание. Эта женщина по имени Цзян Жань была невероятно красива — в этом не было сомнений, даже когда она видела лишь половину лица. Но теперь, разглядев черты, У Лоян поняла: это лицо было идеальным воплощением её эстетического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обычными людьми, её лицо казалось крошечным, буквально размером с ладонь, что делало черты лица изысканными, словно выточенными искусным мастером. Под изящными бровями скрывались слегка узкие глаза с прищуром, а прямой нос и тонкие губы лишали её образ приторности, придавая вид успешной городской леди. Особенно когда она улыбалась — в этом было столько спокойствия и уверенности, что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 экране явно была сражена этой улыбкой:</w:t>
      </w:r>
    </w:p>
    <w:p w:rsidR="00BB20FC" w:rsidRPr="00357A74" w:rsidRDefault="00357A74" w:rsidP="00BB20FC">
      <w:pPr>
        <w:jc w:val="left"/>
        <w:rPr>
          <w:sz w:val="28"/>
          <w:lang w:val="en-US"/>
        </w:rPr>
      </w:pPr>
      <w:r w:rsidRPr="00357A74">
        <w:rPr>
          <w:sz w:val="28"/>
          <w:lang w:val="en-US"/>
        </w:rPr>
        <w:t>— Тогда... мы начнем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того хочешь, — снова улыбнулась Цзян Жань. Она отвернулась, и её пальцы легко и грациозно заскользили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её движениями полилась чарующая музыка, заставляя слушателя расслабиться и погрузиться в пучину эмоций, которые менялись вместе с мелодией. У Лоян и Система 214, разделенные экраном, и то поддались этому влиянию, что уж говорить о девушке рядом с Цзян Жань? Она уже сидела на ковре, обхватив колени руками, а выражение её лица менялось в такт музыке: то улыбка, то печаль, то гнев, то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Лоян почти сразу почувствовала неладное:</w:t>
      </w:r>
    </w:p>
    <w:p w:rsidR="00BB20FC" w:rsidRPr="00357A74" w:rsidRDefault="00357A74" w:rsidP="00BB20FC">
      <w:pPr>
        <w:jc w:val="left"/>
        <w:rPr>
          <w:sz w:val="28"/>
          <w:lang w:val="en-US"/>
        </w:rPr>
      </w:pPr>
      <w:r w:rsidRPr="00357A74">
        <w:rPr>
          <w:sz w:val="28"/>
          <w:lang w:val="en-US"/>
        </w:rPr>
        <w:t>— Эта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способна управлять эмоциями человека, — серьезно произнесла Система 214. — Это одна из способностей главной героини. Она использует музыку, чтобы манипулировать чувствами окружающих и достигать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Лоян и сама это поняла. На экране девушка, едва музыка стихла, тут же открыла Цзян Жань душу, рассказывая о своих тревогах: её отец собрался жениться во второй раз. Это была беззаботная девушка из богатой семьи, привыкшая к простоте. Несмотря на раннюю смерть матери, отец души в ней не чаял, отчего она выросла наивной. Но теперь, будучи взрослой, она не могла не чувствовать угрозы от внезапного решения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Цзян Жань она была предельно откровенна, выкладывая даже самые потаенные и постыдные мысли. Это явно выходило за рамки обычного доверия к другу — несомненно, тут постаралась та самая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 Система 214 стала еще серьезнее. — Она манипулирует не только эмоциями людей, но и их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она подлая! — восхищенно отозвалась У Лоян. Поймав на себе взгляд Системы, она спохватилась и сухо кашлянула: — Я имела в виду, что она, несомненно,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иначе она не стала бы главной героиней маленького мира, — ответила Система 214.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Лоян подумала, что Система делает ей комплимент, ведь она сама тоже была главной героиней в одном из миров. Однако следующие слова Системы заставили её отбросить все легкомысленные мысли:</w:t>
      </w:r>
    </w:p>
    <w:p w:rsidR="00BB20FC" w:rsidRPr="00357A74" w:rsidRDefault="00357A74" w:rsidP="00BB20FC">
      <w:pPr>
        <w:jc w:val="left"/>
        <w:rPr>
          <w:sz w:val="28"/>
          <w:lang w:val="en-US"/>
        </w:rPr>
      </w:pPr>
      <w:r w:rsidRPr="00357A74">
        <w:rPr>
          <w:sz w:val="28"/>
          <w:lang w:val="en-US"/>
        </w:rPr>
        <w:t>— Цзян Жань не просто гений, она — социопат с высоким интеллектом. У неё нет эмпатии, она не понимает человеческих чувств, и всё для неё — лишь игра. По неполным данным, за эти годы она использовала этот метод, чтобы подтолкнуть многих людей на путь преступления. Именно поэтому Главный Бог нанял тебя, чтобы ты заменила её. Такой нестабильный герой в любой момент может уничтожить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это так, почему маленький мир создал такую героиню? — не удержалась от вопроса У Лоян.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она была другой, — пояснила Система 214. — Будучи социопатом, она должна была вырасти в любви, полюбить, выйти замуж, постоянно укрепляя связь с миром и в итоге принося ему пользу. Но сознание маленького мира дало сбой, и её жизнь пошла под откос: родители развелись, любящая среда исчезла, что вызвало цепную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 конечном итоге, почему было обязательно делать её социопатом? — У Лоян всё еще не понимала. — Если бы не этот параметр, проблем было бы куда меньше,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Система 214 неловко прочистила горло. — Возможно, ты слышала, что многие маленькие миры созданы на основе литературных произведений из главного мира. Сейчас в сетевых романах популярны образы злодеев, а еще популярнее, когда злодей ради главного героя откладывает меч...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ради рейтингов ей специально добавили эту бесполезную черту? — У Лоян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214 посмотрела в потолок, переводя тему:</w:t>
      </w:r>
    </w:p>
    <w:p w:rsidR="00BB20FC" w:rsidRPr="00357A74" w:rsidRDefault="00357A74" w:rsidP="00BB20FC">
      <w:pPr>
        <w:jc w:val="left"/>
        <w:rPr>
          <w:sz w:val="28"/>
          <w:lang w:val="en-US"/>
        </w:rPr>
      </w:pPr>
      <w:r w:rsidRPr="00357A74">
        <w:rPr>
          <w:sz w:val="28"/>
          <w:lang w:val="en-US"/>
        </w:rPr>
        <w:t>— Раз уж ты всё поняла, давай приступим к выбору личности и сценарию. Можешь вселиться в существующего персонажа или создать нового. Но я советую первое: подозрительную героиню не так-то просто подпустить к себе, если ты — совершенно чужой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тон Системы стал строгим:</w:t>
      </w:r>
    </w:p>
    <w:p w:rsidR="00BB20FC" w:rsidRPr="00357A74" w:rsidRDefault="00357A74" w:rsidP="00BB20FC">
      <w:pPr>
        <w:jc w:val="left"/>
        <w:rPr>
          <w:sz w:val="28"/>
          <w:lang w:val="en-US"/>
        </w:rPr>
      </w:pPr>
      <w:r w:rsidRPr="00357A74">
        <w:rPr>
          <w:sz w:val="28"/>
          <w:lang w:val="en-US"/>
        </w:rPr>
        <w:t>— Очень важное предупреждение: не дай героине понять, что всё это — заранее написанный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Лоян это прекрасно понимала: как только герой начинает сомневаться в реальности мира, тот становится нестабильным. Для мира, который и так может быть уничтожен, это смертельно. Особенно с характером Цзян Жань — У Лоян не сомневалась, что та способна пробить дыру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торжественно кивнула:</w:t>
      </w:r>
    </w:p>
    <w:p w:rsidR="00BB20FC" w:rsidRPr="00357A74" w:rsidRDefault="00357A74" w:rsidP="00BB20FC">
      <w:pPr>
        <w:jc w:val="left"/>
        <w:rPr>
          <w:sz w:val="28"/>
          <w:lang w:val="en-US"/>
        </w:rPr>
      </w:pPr>
      <w:r w:rsidRPr="00357A74">
        <w:rPr>
          <w:sz w:val="28"/>
          <w:lang w:val="en-US"/>
        </w:rPr>
        <w:t>— Я выбираю создание новой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Система 214 помолчала. — Соответствующие права доступа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Лоян нашла в системной панели настройки и начала создавать свою личность для первого мира. Система 214 внешне держалась в стороне, делая вид, что ей всё равно, но её потоки данных внимательно следили за каждым действием У Лоян, пытаясь понять, что та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Система была шокирована и лишилась дара речи. Наконец, она не выдержала:</w:t>
      </w:r>
    </w:p>
    <w:p w:rsidR="00BB20FC" w:rsidRPr="00357A74" w:rsidRDefault="00357A74" w:rsidP="00BB20FC">
      <w:pPr>
        <w:jc w:val="left"/>
        <w:rPr>
          <w:sz w:val="28"/>
          <w:lang w:val="en-US"/>
        </w:rPr>
      </w:pPr>
      <w:r w:rsidRPr="00357A74">
        <w:rPr>
          <w:sz w:val="28"/>
          <w:lang w:val="en-US"/>
        </w:rPr>
        <w:t>— Что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Настраиваю свою личность в маленьком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214 не могла понять, как та может говорить это с таким невозмутимым видом, и возмутилась:</w:t>
      </w:r>
    </w:p>
    <w:p w:rsidR="00BB20FC" w:rsidRPr="00357A74" w:rsidRDefault="00357A74" w:rsidP="00BB20FC">
      <w:pPr>
        <w:jc w:val="left"/>
        <w:rPr>
          <w:sz w:val="28"/>
          <w:lang w:val="en-US"/>
        </w:rPr>
      </w:pPr>
      <w:r w:rsidRPr="00357A74">
        <w:rPr>
          <w:sz w:val="28"/>
          <w:lang w:val="en-US"/>
        </w:rPr>
        <w:t>— Если я правильно поняла, ты выбрала личность... NPC из симулятора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в чем проблема? — спросила У Лоян. — Она любит идеалы и сомневается в реальности, так я дам ей ложное совершенство. Главный плюс бумажного персонажа в том, что он никогда не выйдет из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ты не настоящий бумажный персонаж! Система 214 была вне себя от ярости:</w:t>
      </w:r>
    </w:p>
    <w:p w:rsidR="00BB20FC" w:rsidRPr="00357A74" w:rsidRDefault="00357A74" w:rsidP="00BB20FC">
      <w:pPr>
        <w:jc w:val="left"/>
        <w:rPr>
          <w:sz w:val="28"/>
          <w:lang w:val="en-US"/>
        </w:rPr>
      </w:pPr>
      <w:r w:rsidRPr="00357A74">
        <w:rPr>
          <w:sz w:val="28"/>
          <w:lang w:val="en-US"/>
        </w:rPr>
        <w:t>— Нет, я имею в виду... ты собираешься крутить роман с главной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нельзя? — удивилась У Лоян. — Я ведь тоже главная героиня, пусть и не из этого мира, но, думаю, мы стоим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в чем твоя цель? — слабо спросила Система 214.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Лоян уверенно кивнула:</w:t>
      </w:r>
    </w:p>
    <w:p w:rsidR="00BB20FC" w:rsidRPr="00357A74" w:rsidRDefault="00357A74" w:rsidP="00BB20FC">
      <w:pPr>
        <w:jc w:val="left"/>
        <w:rPr>
          <w:sz w:val="28"/>
          <w:lang w:val="en-US"/>
        </w:rPr>
      </w:pPr>
      <w:r w:rsidRPr="00357A74">
        <w:rPr>
          <w:sz w:val="28"/>
          <w:lang w:val="en-US"/>
        </w:rPr>
        <w:t>— Конечно, я должна заменить её и стать главной героиней этого мира. Именно поэтому я и собираюсь завести с ней роман. Разве это не кратчайший путь? Вторая половинка главного героя естественным образом забирает себе половину удачи мира, разве есть сделка выгоднее? Кхм, ну, удача меня не особо волнует, главное — она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http://bllate.org/book/21586/2224599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