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Б-университет — это открытое пространство, доступное как для студентов, так и для посторонних. У него четыре главных входа: восточный, западный, южный и северный, а кроме того — бесчисленное множество тропинок. Вероятно, Фэн Ли имел в виду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входа проложены две широкие дороги для транспорта, а рядом с ними — тротуары. У самых ворот разбит цветник, а посередине красуется камень с высеченным на нем названием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Лян Циншэне была серо-голубая рубашка в клетку, простая прямая джинсовая куртка и серо-зеленые брюки-карго. Джинсовка сидела безупречно, подчеркивая его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когда-то стриженные под машинку, немного отросли, но все еще выглядели жесткими и дерзкими. Из-за красивого лица, высокого роста и бьющей через край мужской харизмы к нему уже успела подойти одна студентка, чтобы попросить номер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университете всегда такие пылкие и милые, но, к сожалению, его ориентация — мужчины, поэтому ему пришлось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ждал уже довольно долго. Прошло более сорока минут с тех пор, как Фэн Ли прислал сообщение, а его все еще не было видно. Не говоря уже о том, что по кампусу курсируют автобусы, даже пешком от общежития до ворот можно дойти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пасмурная, словно небо придавило тяжелым смогом. Хотя утром светило яркое солнце, сейчас все предвещало бурю. Многие студенты, входившие и выходившие из ворот, несли зонты. Подувший ветер сделал вкус сигареты, которую держал Лян Циншэн, еще более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знакомый силуэт, Лян Циншэн затушил сигарету, бросил окурок в урну и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или, вернее, юноша — так было бы точнее. У него было детское лицо, влажные, круглые, очаровательные глаза. Увидев Лян Циншэна, он просиял, показав крошечные клыки и сладкие ямочки на щеках. Кожа у него была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спортивная куртка, под ней — белая футболка, а на ногах — черные спортивные брюки. Выглядел он по-юношески свежо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когда-то купил ему сам Лян Циншэн, потратив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созерцание этого юноши вызывало радость и симпатию. Лян Циншэн невольно улыбнулся и подошел ближе. Едва сблизившись, Фэн Ли сам взял его под руку, принюхался, а затем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полицейского пса, подозрительно наблюдающего за ним. Увидев, что Лян Циншэн молча потирал нос, он с неодобрением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сколько раз мне еще нужно тебе это повторить,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сладко, на него невозможно было злиться. В сети он любил называть его мужем и другими интимными прозвищами, но при встрече в реальности стеснялся, поэтому чаще всего называл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же твой день рождения, не злись, — Лян Циншэн решил перевести тему. Фэн Ли прижался к его руке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из нашей комнаты придут, еще друзья из моего отдела. Не знаю, будут ли они меня спаивать.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выглядел обеспокоенным, но его черные глазки-бусинки лукаво поблескивали, когда он смотрел на Лян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тебя, — не задумываясь, ответил Лян Циншэн. В конце концов, он с детства привык пить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ты у меня есть, брат! — он показал свои маленькие клыки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почувствовал, как отлегло от сердца. Он молча подумал: если сегодняшние подозрения окажутся ложными, он обязательно как следует побалует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планировал провести день рождения так: днем — обед с Лян Циншэном и кино, а вечером — празднование с друзьями, застолье 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пойти в торговый центр напротив университета поесть лягушачьи лапки. Атмосфера была очень приятной. Фэн Ли, как обычно, много болтал, без стеснения рассказывая о делах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сосед по комнате Цы Ханьсун — просто невероятный человек. Говорят, он уже утвержден на пост следующего председателя студсовета университета. Он не только в отличных отношениях с преподавателями, но и учится лучше всех на нашем курсе, постоянно получает стипендии, — говоря об этом, Фэн Ли смотрел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его семья очень богата. Я как-то раз брал у него кроссовки для бега, помнишь? А потом я упал и испачкал их, они испортились. Он хоть и не придал этому значения, но я все равно хочу купить ему новую пару, — Фэн Ли держал палочки и сделал интригующее лицо. Он был второкурсником факультета журналистики и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Циншэна это не особо интересовало, но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 в интернете, кажется, это какая-то лимитированная серия, стоит шестизначную сумму! — он округлил глаза, изображая крайнее удивление, словно не мог понять, почему обувь может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тоже слегка удивился. Он помнил того парня, видел его пару раз на вечеринках Фэн Ли. У него действительно была запоминающаяся, слишком яркая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Фэн Ли уже был маленьким лебедем, но рядом с тем парнем он казался настоящим гадким утенком. А вокруг того самого Цы Ханьсуна было столько ореолов славы, что даже Лян Циншэн, учившийся в другом институте, был наслышан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все руки: и учится отлично, и в делах успешен, и организаторские способности на высоте. Те, кто за ним бегал, могли бы выстроиться в очередь от Б-университета до соседней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Лян Циншэна никаких особых мыслей на этот счет не было — он едва справлялся с одним парнем, куда уж ему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наш председатель факультета — очень хороший человек, так заботится обо мне! Я и его позвал. Поможешь мне выпить с ним за компанию? — глаза Фэн Ли засияли, в выражении лица промелькнула кокетливая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 давай, — Лян Циншэн выбрал из котелка самые мясистые кусочки лягушачьих лапок и пододвинул ему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улыбнулся так, что глаза превратились в полумесяцы, и послал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дернул уголком рта, его суровое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для него колу и поставил рядом. Фэн Ли заулыбался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обед около трех часов дня, как раз купили билеты на фильм, который начинался в пять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смотрели фильм до самых титров. На улице уже почти стемнело, небо затянули тяжелые черные тучи — вот-вот должен был начаться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делать? Кажется, сейчас ливанет, а я не взял зонт, — Фэн Ли нахмурился, и его лицо, похожее на маленькое солнышко, омрачилось,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есть супермаркет, купим зонт, — Лян Циншэн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удобно ли будет остальным, — сказал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заказали ресторан прямо напротив университета, что тут неудобного?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место в заведении, похожем на ночное кафе. Фирменными блюдами там были большие крабы, банкет из креветок и шашлыки — студенты в основном только это и едят, когда выбираются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примерно будет? — Лян Циншэн листал меню, отмечая фирменные блюда, и на всякий случай решил уточнить количество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моей комнаты, еще Сяо Тун, ну и из отдела человек десять, — подумав, ответил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заказал много еды и еще два ящика пива. В кабинке стоял большой круглый стол с вращающейся столешницей, на котором было расставлено более десятка комплектов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рядом. Лян Циншэн хотел что-то сказать, но, увидев, что Фэн Ли увлеченно играет в телефоне и улыбается, проглотил слова. Пока тот играл, он просто смотрел на него,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поднял глаза и поймал на себе взгляд Лян Циншэна. Тот невольно улыбнулся, и Фэн Ли, слегка смутившись,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У Лян Циншэна были типичные миндалевидные глаза — небольшие, но когда он смотрел на кого-то, в них непроизвольно проскальзывал холод. В сочетании с крепким телосложением это создавало впечатление человека, к которому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Фэн Ли он всегда был другим — словно сталь, превратившаяся в мягкую нить, бесконечно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очень нравилась эта исключительность, поэтому он подался вперед, поднял личико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на мгновение замер. Фэн Ли не любил проявлять нежность на людях, но сегодня был необычайно инициативен.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обрадоваться, но почему-то не почувствовал особого интереса. Он лишь легко, как бабочка, коснулся его губ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удивился, но ничего не сказал, просто улыбнулся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один за другим, принося подарки для Фэн Ли. Последним, с опозданием, пришел тот самый председатель, о котором говорил Фэн Ли. Увидев, что почти все в сборе, Лян Циншэн напомнил Фэн Ли, что можно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поджал губы, выглядел он как-то недовольно, словно в нерешительности, но в следующую секунду снова расцвел яркой улыбкой, словно цветок, качающийся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посмотрел туда, куда смотрел Фэн Ли, и его взгляд мгновенно потяжелел. Линия челюсти напряглась, а в глазах, словно ледяные клинки, пронесся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мужчина в безупречной белой рубашке. На руке у него висел пиджак, а в руках он держал подарочную коробку. Видимо, он примчался сразу после какого-то мероприятия. На лице его играла мягкая, обходительная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Чуаньбай, ты пришел! — Фэн Ли вскочил, бросился навстречу, взял подарок, и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друзья, опоздал, — Ли Чуаньбай слегка улыбнулся, словно повеяло весенним ветерком, но в душе Лян Циншэна разразился шторм, не оставивший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эта одежда — все было в точности как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Лян Циншэна и вошедшего встретились. Ли Чуаньбай так же вежливо улыбнулся ему, подошел ближе и, протянув руку, мягко произвел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парень Сяо Ли? Красавец! Я Ли Чуаньбай, друг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остался бесстрастным. Он смотрел на него недружелюбно, словно из глаз вот-вот полетят искры. Он был похож на вулкан, готовый к извержению, но все же сдержал гнев и, растянув губы в натянутой улыбке,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Чуаньбай приподнял бровь. Рядом другие студенты наперебой приветствовали его. В отличие от той лести, которую они выказывали в глаза, но презирали в душе, здесь было видно искреннее восхищение и уважение к председателю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крутился вокруг него, как маленькая пчелка вокруг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равнодушный взгляд упал на слегка обнаженные предплечья Лян Циншэна. Мышцы были твердыми, а из-за внутреннего напряжения на руках вздулись вены, кулаки были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задержал взгляд на его руках на полминуты, затем медленно отвел глаза, подпер подбородок рукой и уставился в центр толпы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Чуаньбай одарил его еще более теплой улыбкой и вполне по-свойски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Ханьсун,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лишь слегка тронул губы в усмешке, выражение его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