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могу составить компанию брату Фу Сину. Если у тебя нет дел, можешь идти домой пораньше, — сказала Шэн Цинъинь. Раз уж она не хотела портить отношения с Му Бай, то было проще просто выпроводить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Му Бай не может уйти, — Фу Син нахмурился, выражая явное недовольство. — Шэн Цинъинь, не веди себя глупо. Я здесь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аукцион, разве дело не в том, чтобы делать ставки? — Шэн Цинъинь повысила голос, не скрывая своего раздражения. — В чем проблема? Неужели брат Фу Син не может делать ставки без своей секретарши?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нахмурился, на переносице пролегли две морщинки. Заметив, что многие начали оглядываться, он подавил вспыхнувшее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Просто есть рабочие вопросы, которыми должна заняться Му Бай, — Фу Син смягчил тон и пояснил: — Некоторые вещи мне неудобно делать самому, для этого нужна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отношения между семьями Фу и Шэн прекрасны, а их сотрудничество — крайне тесное. Поэтому на таком аукционе, где присутствовало множество известных предпринимателей, Фу Син обязан был поддерживать имидж в отношениях с Шэн Цинъинь, ведь для всех они были женихом и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пусть идет следом за нами, — Фу Син понимал это, и Шэн Цинъинь тоже, поэтому она больше не стала придираться к присутствию Му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наблюдая за их взаимодействием со стороны, заметила, как рука Шэн Цинъинь снова обвилась вокруг локтя Фу Сина. Её взгляд на мгновение потемнел, и она, отстав на два шага,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нужно набраться терпения, — одернула себя Му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Шэн Цинъинь получила приглашение на аукцион, она, естественно, распорядилась и местами. Слева от Фу Сина было место Му Бай, а справа от него уселась сама Шэн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положение дел Шэн Цинъинь вполне устраивало, а вот Му Бай осталась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минутку, — окликнула его Му Бай прямо перед тем, как они собирались сесть. Она сделала два шага вперед, протянула руку и поправила воротник пиджака Фу Сина, серьезно добавив: — У вас галстук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был удивлен, но затем уголки его губ приподнялись. Похоже, его настойчивость была не напрасной — Му Бай наконец-то поняла, что он чувствует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поправить галстук, у Му Бай ушло меньше трех секунд, но это полностью изменило настроение и Фу Сина, и Шэн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Цинъинь недовольно уставилась на Му Бай, в глубине её глаз читалось разочарование, которого она сама не осознавала.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Му Бай не говорила, что их связывают только отношения начальника и подчиненной? Почему, встретившись, она вела себя так благоразумно, а теперь намеренно делает вид близости прямо у неё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верить словам женщин нельзя, Му Бай такая же — она специально идет ей наперекор!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Цинъинь защемило в носу от обиды. Вспомнив, как вчера она по глупости помогала Му Бай решать проблемы, она одновременно злилась и была готова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Му и правда предана работе. Мало того что пришла на аукцион, так еще и галстук начальнику поправляет. Неужели за это не полагается надбавка к зарплате? — язвительно бросила Шэн Цинъинь, отпуская руку Фу Сина и демонстративно садясь на центральное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поправлять галстук? Посмотрим, как ты это сделаешь, когда между вами будет сидеть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нахмурился, собираясь что-то сказать, но, поскольку аукцион вот-вот должен был начаться, он лишь бросил на Му Бай успокаивающий взгляд и сел слева от Шэн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не меняясь в лице, с рюкзачком за спиной села справа от Шэн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мечтать о том, что тебе не принадлежит, — прошептала Шэн Цинъинь с угрозой. — Иначе у меня найдется способ вышвырнуть тебя из Технологической компании Хэнфэн.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не ответила. Она взяла со стола бутылку минеральной воды, открутила крышку и протянула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 хотите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меня слушаешь? — Шэн Цинъинь почувствовала себя оскорбленной. Она угрожает ей, а Му Бай спрашивает, хочет ли она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запомнила каждое слово госпожи Шэн. Мы с господином Фу — лишь начальник и подчиненная, так было и так будет всегда, — заверила Му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мои мечты никогда не были связаны с Фу Сином, они связаны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проявила покорность, и выражение лица Шэн Цинъинь немного смягчилось. Почувствовав, что в горле действительно пересохло, она приняла бутылку и сделала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запомни то, что только что сказала, — произнесла Шэн Цинъинь. Не успела она поставить бутылку на стол, как Му Бай забрала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всё запомнила, — ответила Му Бай, снова закрутила крышку и небрежно поставила бутылку в правый верхний угол своего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аукционе было представлено тридцать лотов. Первые две трети товаров стоили меньше миллиона, конкуренция была не такой острой, и на каждый лот, включая время на описание, уходило около трех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дошли до двадцать первого лота, стартовая цена превысила миллион. Участников стало больше, и в итоге вещь ушла за три миллиона восемьсот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лота ушли по схожей схеме, цена выросла вдвое, что уже само по себе было определенной переплатой относительно реальной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про себя фиксировала цены сделок и имена покупателей, размышляя: похоже, сегодня конкуренция особенно острая, цены на эти лоты намного выше, чем она предполагала.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её план можно немного скорректировать: Дзюньский фарфор эпохи Сун, стартующий от трех миллионов, может уйти и за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искоса взглянула на Шэн Цинъинь: та заметно наклонилась к Фу Сину и что-то оживленно шептала ему на ухо, выглядя вполне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же, напротив, был довольно равнодушен. Хотя на лице не было явного недовольства, Му Бай видела, что он лишь отмахивается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Бай задержался на них на три секунды, после чего она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телефон, нашла в контактах друга, у которого на аватарке была фотография фарфора, и быстро отправила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 менее чем через десять секунд. Судя по едва заметной улыбке Му Бай, она осталась очень довольна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дошли до двадцать восьмого лота — Длинногорлой вазы с небесно-голубой глазурью и пурпурными пятнами, ради которой Фу Син и пришел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тридцати секунд описания и демонстрации изображений аукционист объявил начало торгов. Стартовая цена — три миллиона, шаг — не менее 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минуту Фу Син не участвовал. Лишь когда цена перевалила за пять миллионов, он поднял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шесть, пять миллионов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восемь повышает на пятьсот тысяч, текущая цена — пять миллионов 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на пятьсот тысяч? Фу Син слегка нахмурился и посмотрел в сторону восьмого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шесть, пять миллионов восемьсот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восемь снова повышает, цена — шесть миллионов пятьсот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на семьсот тысяч? Этот человек идет ему наперекор? Фу Син был явно раздражен. Подняв табличку, он проигнорировал Шэн Цинъинь и обратился к Му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восьмой номер? Из какой он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достала из сумочки свой блокнот и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опубликованному списку, это должен быть кто-то из Группы компаний Лихуа, но, судя по всему, в списке произошли изменения. Место Лихуа — двенадцатое, а Жуйцзи Акционерная компания, которая должна была быть двенадцатой, вообще не участвует в торгах.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сейчас нельзя точно определить, кто покупатель под восьмым номером. Возможно, это наш конкурент, а может, просто любитель Дзюньского фарфора, — ответ Му Бай был объективным и оставлял Фу Сину простор для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был опубликован пятнадцать дней назад, с реальностью он расходился, и теперь мог служить лишь ориентиром. Тот факт, что Шэн Цинъинь оказалась здесь и получила место рядом с Фу Сином, был тому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кивнул. Услышав, что восьмой номер снова повысил ставку, он окончательно раззадорился.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присутствуют и Му Бай, к которой он неравнодушен, и его официальная невеста. Если он не сможет купить даже ту вещь, на которую положил глаз, разве это не будет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торгах остались только Фу Син и восьмой номер. Они торговались крайне агрессивно, повышая ставки уже не по сто тысяч, а сразу по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цена взлетела до тринадцати миллионов, Му Бай достала телефон и отправила три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восемь повышает на пятьсот тысяч, цена — четырнадцать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шесть повышает на миллион, цена — пятнадцать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миллионов раз, пятнадцать миллионов два, пятнадцать миллионов три! Продано! Поздравляю номер шесть с приобретением Дзюньского фарфора эпохи Сун, Длинногорлой вазы с небесно-голубой глазурью и пурпурными пятнами! — голос аукциониста дрожал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этой вазы стартовая цена была всего три миллиона! Он думал, что продать её за десять миллионов — уже успех, а тут —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комиссия составляла всего две десятых процента, даже с одного этого лота он получит тридцать тысяч. А главное — такая цена, в пять раз превышающая стартовую, украсит его послужной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аплодисменты, Фу Син пришел в себя. Поняв, что купил фарфор за пятнадцать миллионов, он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рассчитывал на десять миллионов, почему цена так взлетела? Импульсивность —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самовлюбленный человек, как Фу Син, конечно же, не искал причину в себе. Немного поразмыслив, он свалил всю вину на восьмого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чтобы посмотреть на покупателя, но тот надел шляпу и темные очки, скрыв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этот человек специально шел ему наперекор, чтобы взвинтить цену. Вопрос только в том, хочет ли он помешать ему получить шанс на сотрудничество с Группой компаний Фэйюэ, или же у него личные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Син, посмотри, какой красивый камень! Можешь купить его для меня? — Шэн Цинъинь с горящими глазами указала на предпоследний лот: натуральный розовый бриллиант весом в полтора карата со стартовой ценой в миллион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отвлекся от своих мыслей, подавил недовольство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цену розовым бриллиантам, поэтому, когда цена дошла до трех миллионов, желающих больше не нашлось, и Фу Син легко его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бриллиант, Шэн Цинъинь повеселела. Последний лот её не интересовал, и, отпустив руку Фу Сина, она подалась к Му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Брат Фу Син только что купил для меня бриллиант, — Шэн Цинъинь задрала подбородок, хвастливым тоном добавляя: — Если бы попросила ты, он бы точно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с улыбкой убрала телефон и поддакнула: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 права, господин Фу очень добр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вела себя настолько разумно, что Шэн Цинъинь не могла найти повода для ссоры, поэтому лишь фыркнула,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приняла это спокойно. Прямо на глазах у Шэн Цинъинь она взяла свою минеральную воду, открутила крышку и сделала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Цинъинь поначалу не заметила ничего странного, но когда сама захотела пить, вдруг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аукциона она пила воду, которую ей дала Му Бай, а Му Бай тогда взяла бутылку, стоявшую перед ней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вода, из которой только что пила Му Бай, — это та самая бутылка, из которой пила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пьешь… воду, из которой пила я? — заикаясь, спросила Шэн Цинъинь. Она не могла смириться с тем, что пьет из одной бутылки с кем-то еще, даже если она была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Му Бай выглядела озадаченной. Встретившись взглядом с Шэн Цинъинь, она спохватилась: — Ничего страшного, госпожа Шэн выглядит очень здоровой, думаю, ничего не случится, если я выпью воды после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 Цинъинь не ожидала, что Му Бай будет такой бесцеремонной. Это же вода, из которой она пила! Если присмотреться, на горлышке наверняка остался след от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 хочет пить? — спросила Му Бай и, пока та была в шоке, сама взяла её бутылку, открутила крышку и протянула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 Шэн Цинъинь вырвала бутылку из рук Му Бай, сделала пару глотков, а затем отобрала у неё крышку, плотно закрутила и осторожно поставила слева от себя, чтобы больше не перепутать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опустила глаза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 считает меня… недостаточно чистой? Поэтому вам так неприятно, что я помогаю вам открывать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глазах Му Бай скрытую обиду, Шэн Цинъинь невольно отвела взгляд. Она просто забрала свою воду — как это превратилось в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 Шэн Цинъинь не знала, как объяснить свое поведение, что бы она ни сказала — всё звучало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 меня ненавидит? — спросила Му Бай. В её глазах, устремленных на Шэн Цинъинь, появилась дымка, она выглядела слабой, жалкой и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Цинъинь начала злиться на саму себя. Что творит Му Бай? Почему она притворяется жалкой перед ней? Для кого она это делает? Она ни за что не будет жалеть такую,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 Цинъинь не знала, какое выражение лица принять, поэтому просто сделала лицо бесстрастным и жестко ответила: — Не придумывай лишнего, я просто не привыкла к такому, других причин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Му Бай моргнула, и уголки её губ поползли вверх. — Это просто замечательно. Если бы госпожа Шэн ненавидела меня, я бы правда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Цинъинь поджала губы,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типичный человек, на которого действует мягкость, но не сила. Если бы Му Бай начала с ней драться или ругаться, у Шэн Цинъинь нашлось бы сто способов дать отпор. Но сейчас Му Бай выглядела такой несчастной, и каждое её слово пропитано страхом, что она ей неприятна, — это ставило Шэн Цинъинь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последнего лота никого особо не интересовала, как и трех человек, сидящих в первом ряду. Хотя они сидели рядом, мысли у них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аукциона Фу Син с каменным лицом оплатил пятнадцать миллионов и получил Дзюньский фарфор, выполнив цель своей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вазу в коробке, Фу Син медленно выдохнул и сказал Му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её. На днях, когда поедем в Группу компаний Фэйюэ, возьми с собой. Она должна принести ту пользу, на которую рассчитана.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Му Бай закрыла коробку, сбила код и передала её подошедшему телохранителю.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Му Бай и Фу Син общаются, не замечая никого вокруг, Шэн Цинъинь почувствовала досаду, но, поскольку они обсуждали дело, ей пришлось терпеть и переключить внимание на свой розовый бриллиант.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Натуральный розовый бриллиант — это совсем другое дело, он во много раз красивее обычных белых. Оставить его в коллекции или сделать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делать кольцо, полтора карата маловато. Вот если бы удалось купить бриллиант больше трех карат, можно было бы сразу сделать обручальное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Пофантазировав, Шэн Цинъинь вернулась к реальности. Заметив, что разговор окончен, она тут же подсела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Син, сегодня вечером я приглашаю тебя на ужин, в благодарность за то, что помог купить бриллиант.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другие планы на вечер, давай как-нибудь в другой раз, — вежливо отказал Фу Син. — Я попрошу водителя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планы? — Шэн Цинъинь была недовольна. — Сейчас уже нерабочее время, секретарша тебе больше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хотел сказать, что ему нужно, чтобы Му Бай была его спутницей на вечере, но они с Шэн Цинъинь всё еще были женихом и невестой, и использовать такой предлог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иду на правительственный банкет, Му Бай должна присутствовать как мой секретарь, это деловая встреча, — быстро сменил он причину и подчеркнул: — Там будут только правительственные чиновники и руководители технологических компаний, это не место для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еще шуток? Му Бай может присутствовать как твой секретарь, неужели я не могу пойти как твоя невеста? — возмутилась Шэн Цинъинь. — Я понимаю больше, чем Му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представляю на банкете Технологическую компанию Хэнфэн, это не частная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Цинъинь взглянула на Му Бай, увидела, что та улыбается ей, и быстро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Группа Цзячуан наверняка тоже в списке приглашенных. Я сейчас же позвоню отцу и попрошу у него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 Цинъинь собирается достать телефон, Фу Син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 отца такими пустяками. Если так хочешь пойти,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пойду, то что будет с твоей секретаршей? — Шэн Цинъинь довольно убрала телефон. — Она ведь может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 извиняющимся видом посмотрел на Му Бай. Сейчас ему была нужна поддержка Группы Цзячуан, стоящей за Шэн Цинъинь, поэтому, взвесив все за и против, он мог лишь временно пожертвовать интересами Му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не меняясь в лице, сама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попросила водителя и телохранителя отвезти Дзюньский фарфор в компанию. После банкета я сама отвезу господина Фу и госпожу Шэн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Му Бай добровольно отступает, уступая место спутницы и становясь водителем, Шэн Цинъинь осталась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Син, пойдем, — Шэн Цинъинь взяла его под руку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иди отдыхай, пусть водитель всё отвезет, — сказал Фу Син. — Тебе в вечернем платье неудобно будет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обидел Му Бай, заставив её идти на банкет, если теперь она будет еще и водителем — это будет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рядом есть магазины, я просто переоденусь, это быстро, — вежливо отказалась Му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возможность, которую она с таким трудом создала. Она должна была «примелькаться» перед Шэн Цинъинь, если она уйдет сейчас, то все её старания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Фу Сина промелькнуло понимание. Как же трудно приходится Му Бай, ради того чтобы быть рядом с ним, она готова даже стать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http://bllate.org/book/21584/2224304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