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ответил весьма убедительно, и 01 больше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прозвенел звонок на утреннее чтение, Линь Чжи не переставал изучать своего нового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скрыть свой взгляд, однако за те семь минут, что он наблюдал, Сун Цзячжу ни разу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ничуть не заботило, что его разглядывают, и он не испытывал ни малейшего любопытства, почему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знал, то ли у Сун Цзячжу такое ангельское терпение, то ли тот счел вполне естественным, что одноклассник наблюдает за ним после того, как вчера застукал его за переодеванием в женскую одежду и слежкой за другими. Как бы то ни было, Линь Чжи отчетливо чувствовал исходящее от Сун Цзячжу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Мин Яо, который смотрел на всех свысока, Сун Цзячжу демонстрировал привычную отстраненность человека, к которому давно приковано чужое внимание: он не интересовался другими и решительно пресекал любые попытки заглянуть в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двери были плотно заперты, не оставалось даже малейшей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Подобраться к его сердцу оказалось не проще, чем к сердцу Мин Яо, и Линь Чжи понял, что прежние методы здесь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внезапно продемонстрировал невероятные успехи в учебе и обошел Сун Цзячжу, став первым в параллели, тот не обратил бы на него внимания. Он лишь принялся бы учиться еще усерднее, чтобы обеспечить себе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способ привлечь внимание не годился, по сравнению с Мин Яо подобраться к Сун Цзячжу было куда проще: по крайней мере, здесь не было ни телохранителей, ни слуг, ни невидимых барьеров из богатства и сословных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между Сун Цзячжу и остальным миром пролегла невидимая стена, существовало лишь два способа сблизиться: либо влиться в его жизнь, либо попросту эту стену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путь требовал уймы времени и грозил остаться незамеченным, второй же был куда быстрее, пусть и вызвал бы более бурную реакцию. Впрочем, это казалось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открыл учебник, но его взгляд был устремлен не на текст, а на расписание уроков, наклеенное на край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в выпускной класс количество уроков физкультуры в девятой школе сократили до одного в неделю, музыка и рисование исчезли вовсе, а во втором полугодии даже этот урок физкультуры должен был уступить место основным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 класса выпускного потока физкультура была как раз сегодня, вторым уроком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приподнял учебник, вторя хору голосов, и спрятал улыбку, в которой читалось предвкушение предстоящих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пристальный взгляд исчез, Сун Цзячжу по-прежнему молча смотрел в книгу,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 многие ученики повалились на парты досыпать, и даже шум на перемене не мог им помешать. Кто-то договаривался вместе сходить в туалет, кто-то вполголоса обсуждал задачи или звезд баскетбола. Линь Чжи огляделся вокруг, тихо вздыхая, поражаясь этой чистой атмосфере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продолжил изучать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Цзячжу было красивое лицо, напоминающее старинную тушевую картину, окутанную дымкой ушедших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Чжи снова стал так откровенно на него смотреть, Сун Цзячжу не повернулся, а лишь низко склонился над упражнениями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Задумываясь, он машинально крутил ручку в пальцах, и его тонкие пальцы плавно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отгородился от всех, подумал Линь Чжи, опуская глаза и обдумывая более детальный план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даже немного приуныл, мысленно подбадривая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уроков Линь Чжи больше не смотрел на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воспоминания прежнего владельца тела, знания не всплывали в голове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способности к обучению были высоки, он уже много лет как окончил школу и успел многое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языками и математикой было проще, но физику, химию и биологию требовалось освежить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уроке физики учитель внезапно вызвал его к доске отвечать, Линь Чжи на мгновение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тут же подсказал ответ, который Линь Чжи уверенно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пауза была совсем короткой, учитель похвалил его и, вполне довольный, разрешил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— Хорошо, хорошо! Хозяин, со мной можешь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Чжи: — Спасибо. Признаться, это довольно необычное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положение Линь Чжи в школе было таким же, как у соседа: он был любимым учеником учителей, и ситуация, когда он не может ответить на вопрос, была для него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статусы дарят разный опыт. Линь Чжи записывал заметки вслед за учителем, чувствуя себя куда спокойнее насчет поставленной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обстоит так, как говорит 01, он может быть спокоен. Он опасался, что система может как-то повлиять на него или поглотить, но он всегда предпочитал относиться к другим с долей подозрения, боясь заплатить слишком высокую цену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задания был на редкость равнодушным. Когда его вызвали к доске, почти весь класс смотрел на него, но Сун Цзячжу, сидевший ближе всех, так и не оторвал взгляда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перемены Линь Чжи больше не 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записи и освежив знания, Линь Чжи собрал вещи и после звонка на обед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наводке 01 он легко нашел Сун Цзячжу среди множества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напротив и взглянул на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столовой цены были невысокими: два блюда за пять юаней, три за семь. На втором этаже готовили на заказ, там было дороже, но все равно не больше двадцати юаней — дневной лимит карты составлял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у Сун Цзячжу было только два блюда: помидоры с яйцом и жареный сельдерей с сушеным тофу. Еда в столовой не отличалась изысканностью, но Сун Цзячжу ел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 в окошке с порционными блюдами острую курицу за семь юаней и, вытащив из своего подноса, поставил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день Сун Цзячжу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продолжил есть,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Чжи, разумеется, понял отказ, но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снова покачал головой, но было трудно понять, что именно он имел в виду. То ли он не любит, то ли не то чтобы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расспросов, Сун Цзячжу взял поднос и ушел, сев за свободный стол несколькими рядами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поэтому отказывался от общения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старшеклассников на его месте почувствовали бы себя неловко и оставили бы попытки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проводил его взглядом, но продолжал обедать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давно забытые знания, еда в столовой была по-прежнему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ученики не теряли бодрости, школа требовала обязательного дневного сна; дежурные из студсовета и учителя ходили по классам, напоминая тем, кто решал задачи или читал, поспать, заодно проверяя, не читает ли кто тайком комиксы или не играет ли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давно так не отдыхал, но тело уже привыкло, так что особого дискомфорта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спал, положив голову на руки лицом вниз, лишая любого возможности увидеть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самоизоляция, отметил про себя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еще подросток. Будь он через несколько лет на месте Мин Яо, подобраться к нему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склонностью к саморазрушению он, возможно, не дожил бы до того времени, да и с немотой вряд ли смог бы стать успешным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во второй половине дня все по команде физрука направились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октября, погода все еще была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осени в прошлом городе, где часто дули ветры и шли дожди, здесь осени почти не было. С ноября температура резко падала, начиналась зима, а октябрь казался продолжением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свистнул, выстраивая всех в колонну, а затем начался стандартный восьмисотметровый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заметил, что у Сун Цзячжу отличная выносливость: он держался в начале колонны, не выказывая признаков усталости. Линь Чжи попытался не отставать, но обнаружил, что это тело гораздо слабее, чем он думал, и вскоре оказался в хвосте, среди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похоже, привыкли к его присутствию и приветливо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не спеши, давай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 привычке улыбнулся, и одна из девушек, бежавшая ближе всех,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красивый! Почему обычно всегда ходишь, опустив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 у остальных, они забежали немного вперед и обернулись, разглядывая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позволил им себя рассмотреть, и они молча подняли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хранил свои секреты и любил наблюдать за людьми исподтишка, поэтому в классе был «невидимкой» — худым парнем, который вечно 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болтовни они отстали еще сильнее, поэтому замолчали и прибавили темп, чтобы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хмурился, задыхаясь от бега, и опасался, что план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восьмисотметровки строй распустили, и по свистку учителя началась свободная активность. Кто-то побежал за ракетками или мячами, кто-то устроился на ступенях стадиона — читать или слушать плеер, а некоторые рванули к задним воротам, чтобы проскользнуть к магазинчику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сидел в стороне от толпы с небольшой тетрадкой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быстро записывал ответы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упала тень, закрыв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поднял голову и без особого удивления увидел лицо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взять ракетку для бадминтона, но она лежит на самой верхней полке. Староста играет в баскетбол, а учителя нигде нет. Ты не мог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были мягкие черты лица, невинные и красивые глаза, придающие ему вид безобидного и доброго парня. В голосе слышалась легкая тревога, словно он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помолчал, закрыл тетрадь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улыбнулся, поманил его за собой и повел к инвентарной.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внутри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Цзячжу вошел, он услышал, как дверь захлопнулась. Он инстинктивно обернулся и увидел Линь Чжи, который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полке. Наверное, слишком высоко положили, вот ребята и сдались. А ведь ракетки для бадминтона — вещь дефицитная.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увидел ракетку на самом верху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гимнастических матов, он внезапно почувствовал сильный толчок и повалился на плотный зеленый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навалился на него сверху, прижимая к мату и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 вчера? — спросил подросток, и в его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Цзячжу не было привычки разносить чужие секреты; он собирался сделать вид, что ничего не видел, и не собирался ни во что вмешиваться. Но он понимал беспокойство Линь Чжи, хотя ожидал, что тот будет робко расспрашивать его, а не давить, как сейчас, с совершенно чужим и враждебным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никому рассказывать, понял, маленький немой? — Линь Чжи склонился к нему, его улыбка была полна сладости, но в глазах читалась явная злоба. — И не вздумай жаловаться учителям. Я буду следить за тобой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Цзячжу не знает его истинного лица, можно не сдерживаться. Разве тот, кто следит за другими, может быть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необходимый метод, чтобы разрушить барьер — властный, жесткий, не терпящий отказа. Не страшно, если поначалу он вызовет отвращение, ведь любые эмоции лучше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послышались шаги. Линь Чжи тут же вскочил и протянул Сун Цзячжу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одноклассник с недоумением посмотрел на них, и Линь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упал, я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не усомнился: Линь Чжи был известен как тихий, замкнутый и безотказный парень, с чего бы ему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застенчиво улыбнулся Сун Цзячжу. Тот молча смотрел на него, проигнорировал протянутую руку, поднялся сам и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помог мне достать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его за край формы. Сун Цзячжу обернулся и увидел на лице Линь Чжи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встретиться взглядами, как в этих красивых глазах снова вспыхнула улыбка, не имеющая ничего общего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мягким и невинным — и в то же время таким безнадежно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http://bllate.org/book/21583/2223984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