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Чжи сел на переднее пассажирское сиденье и поблагодарил мужчину, сидевшего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Ху Тун попросил меня встретить дорогого гостя, я никак не мог позволить вам промокнуть под дождем, — с легкой иронией ответил мужчина, складывая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любил шутить. Меня зовут Линь Чжи,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месту назначения Линь Чжи и Цзи Шуанчэн немного пообщались. Цзи Шуанчэн не был местным: его семья эмигрировала еще при отце, а предки в третьем колене были цзиньскими купцами. Его всегда тянуло на родину, он уже жил здесь какое-то время, а теперь приехал по делам бизнеса. Сам он изучал историю искусств, благодаря чему и подружился с Ху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место, Ху Тун уже ждал их у входа под зонтом. Линь Чжи вышел первым, а Цзи Шуанчэн отправился парковать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надул губы:</w:t>
      </w:r>
    </w:p>
    <w:p w:rsidR="00BB20FC" w:rsidRPr="00357A74" w:rsidRDefault="00357A74" w:rsidP="00BB20FC">
      <w:pPr>
        <w:jc w:val="left"/>
        <w:rPr>
          <w:sz w:val="28"/>
          <w:lang w:val="en-US"/>
        </w:rPr>
      </w:pPr>
      <w:r w:rsidRPr="00357A74">
        <w:rPr>
          <w:sz w:val="28"/>
          <w:lang w:val="en-US"/>
        </w:rPr>
        <w:t>— Ну как пообщались? Это тот самый новый друг, которого я хотел тебе представить. Наводку дали люди моего брата, попросили присмотреть за ним несколько дней. Ты ведь любишь бизнес, вам должно быть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Ху Тун был верным другом. Мир бизнеса тесен, и иногда, чтобы просто встретиться, нужно пройти через девять кругов ада. Связи — это ресурс, и хотя Линь Чжи, возможно, они и не пригодятся, сам жест Ху Туна говорил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неплохо, но здесь я делами заниматься не собираюсь, это вульгарно, — подшутил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Тун рассмеялся:</w:t>
      </w:r>
    </w:p>
    <w:p w:rsidR="00BB20FC" w:rsidRPr="00357A74" w:rsidRDefault="00357A74" w:rsidP="00BB20FC">
      <w:pPr>
        <w:jc w:val="left"/>
        <w:rPr>
          <w:sz w:val="28"/>
          <w:lang w:val="en-US"/>
        </w:rPr>
      </w:pPr>
      <w:r w:rsidRPr="00357A74">
        <w:rPr>
          <w:sz w:val="28"/>
          <w:lang w:val="en-US"/>
        </w:rPr>
        <w:t>— А я ведь и не запрещал!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Цзи Шуанчэн, они втроем вошли внутрь. На светском рауте собрались сплошь художники, разговоры велись об искусстве. Линь Чжи не стал заводить речь о делах, Цзи Шуанчэн тоже — все-таки общих точек соприкосновения было мало. Цзи Шуанчэн вел себя с Линь Чжи очень любезно, даже с оттенком подобострастной теплоты. Линь Чжи не знал, было ли это из-за дружбы с Ху Туном или из-за того, что он работал в компании Госпожи Мин, но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на улице все еще не стих. Может, подвезти вас до дома, господин Линь? — предложил Цзи Шуанчэн, когда вечеринка подошла к концу и гости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кивнул и с улыбкой поблагодарил его. Он никогда не отказывался от подобного рода ненавязчивого внимания — возможно, они смогут стать друзьями, которые используют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Чжи непринужденно беседовал, в доме семьи Мин шло противостояние человека и собаки. Из-за дождливой погоды ноги Мин Яо мучила сильная боль, и, чтобы унять это ощущение или разогнать путаные мысли, он отправился в тренажерный зал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столкнулся нос к носу с собачьей мордой. Белый комок, сидевший у входа, обладал врожденной улыбкой на морде, а его черные блестящие глаза пристально следили за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бесстрастно приказал Мин Яо, глядя на собаку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пес, казалось, не понимал человеческой речи. Вместо того чтобы уйти, он на своих коротких лапках радостно побежал к Мин Яо, закружился вокруг него, активно виляя хвостом. Мин Яо нахмурился, а самоедик выглядел еще более милым и невинным. Но-Но учуял любимый запах — каждый раз, когда хозяин пах так же, он давал ему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посмотрел на щенка, который улегся перед ним, словно чего-то ожидая, и решил уйти первым. Но-Но, не понимая, что происходит, уставился на него, побежал следом за инвалидной коляской и тихонько тявкнул.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Иди к своему хозяину, — пробормотал Мин Яо. — Верно, он ведь даже не вернулся. Может, и вовсе не придет сегодня ночью. Для него ты, небось, просто сиюминутная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не понимал, о чем он говорит, лишь резво бегал вокруг ног Мин Яо, а потом сорвался вниз по лестнице. Пес был очень быстрым и мгновенно исчез из виду. Мин Яо холодно хмыкнул: «Каков хозяин, таков и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пот прилип к одежде, а влажный воздух и ноющая боль в ногах продолжали портить Мин Яо настроение. Он опустил глаза и нажал кнопку лифта. Ночь становилась все глубже, дождь непрерывно барабанил по стенам. В прошлую дождливую ночь кто-то, не взирая на его приказы, улегся в его постель, оправдываясь тем, что выполняет задание ради денег. А сегодня — ни звука. Видимо, встреча с кем-то другим оказалась важнее заработка; никакой профессиональной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открыл приложение домашнего видеонаблюдения. В гостиной горел свет, остальные комнаты были погружены во тьму. Собака спала в своем мягком домике, выглядя совершенно безмятежной. Мин Яо понял, что Линь Чжи еще не вернулся, иначе слуги погасили бы свет. Он смотрел на экран,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щенок вдруг навострил уши, выскочил из домика и начал крутиться у двери. Мин Яо, почувствовав неладное, инстинктивно приблизил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ждешь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в доме записывали звук, и голос Линь Чжи отчетливо прозвучал из ноутбука Мин Яо. Когда Линь Чжи улыбался, его голос становился тише, а после выпитого спиртного — еще мягче, наполняясь сладостью, которую, казалось, можно было ощутить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иди сюда,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взял Но-Но на руки и поцеловал его в макушку и мордочку. Несмотря на то что щенку было всего два с небольшим месяца, он уже весил четыре с половиной килограмма, поэтому Линь Чжи подержал его немного, опустил на пол и потрепал по голове. В свете ламп раскрасневшееся лицо Линь Чжи напоминало нанесенные румяна, а улыбка была необычайно мягкой. Мин Яо резко закрыл окно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с собакой, Линь Чжи отправился в свою комнату. Приняв душ, он вытирал волосы, одновременно листая что-то в телефоне. На видео ракурс был очень низким — камера была закреплена на ошейнике собаки. Плотно прилегающая ткань подчеркивала рельеф мышц на спине мужчины. Линь Чжи прошептал: «Хороший мой», — но было неясно, обращался он к Но-Но или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через динамик, как Мин Яо разговаривает сам с собой, Линь Чжи с улыбкой коснулся экрана телефона:</w:t>
      </w:r>
    </w:p>
    <w:p w:rsidR="00BB20FC" w:rsidRPr="00357A74" w:rsidRDefault="00357A74" w:rsidP="00BB20FC">
      <w:pPr>
        <w:jc w:val="left"/>
        <w:rPr>
          <w:sz w:val="28"/>
          <w:lang w:val="en-US"/>
        </w:rPr>
      </w:pPr>
      <w:r w:rsidRPr="00357A74">
        <w:rPr>
          <w:sz w:val="28"/>
          <w:lang w:val="en-US"/>
        </w:rPr>
        <w:t>— Ну почему ты такой детский сад? Еще и собаке на меня жалуешься.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отношению к желанной добыче и объекту задания по искуплению Линь Чжи проявлял огромное терпение и снисходительность. Мысль о том, что Мин Яо, такой надменный и отстраненный, наедине с собакой ворчит на него, казалась ему невероятно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Мин Яо, которого в этой жизни еще никто не называл «милым», рассеянно просматривал документы, прислушиваясь к звукам у двери. Когда ручка двери повернулась, глаза Мин Яо едва заметно блеснули, но он тут же по привычке напустил на себя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начал разговор почти теми же словами, что и в прошлый раз, скользнув взглядом по лицу Мин Яо. У того была прекрасная внешность — даже с холодным выражением лица он казался красивым. Его властность придавала ему особую притягательность, несмотря на то что он не мог ходить. Его сила скрывала хрупкость, словно у сокола, высеченного из твердого льда, оставляя вечный отпечаток в его владениях. Конечно, его чистое, лишенное изъянов тело тоже было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понимал, что тот пришел просто «отметиться» для выполнения задания. Делал это так небрежно — сначала повозился с собакой, принял душ, и только потом пришел, не торопясь, словно не боялся, что уже слишком поздно и он спит. Мин Яо, глядя в документы, ровным тоном произнес:</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холодной ярости, ни громкого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господин Мин в добром здравии. Тогда не буду сегодня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вышел за дверь, сфотографировал Мин Яо и, лучезарно улыбнувшись, помахал рукой. Мин Яо резко поднял голову, но дверь уже закрылась, и он успел увидеть Линь Чжи лишь 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погрузилось в тишину, почти мертвую. Черная простыня смялась под его пальцами, документы рассыпались по полу. Мин Яо сжал ноющие ноги, его глаза потемнели. Он ведь знал, что за человек Линь Чжи. Это он сам потребовал, чтобы тот перестал нести чушь и переходить границы. Все было так, как он хотел, так почему же на душе так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нахмурился, не в силах найти причину. Нужно как можно скорее отправить Линь Чжи в командировку подальше от него. В конце концов, все, что говорил Линь Чжи, было ложью — у него есть машина, ему не нужно ездить с другими, в компании его никто не притесняет, и ему не нужно строить из себя Госпожу Мин. Точно, теперь дома его называют господином Линь, слугам больше не нужно звать его Госпожой. Как только он окажется далеко, когда его не будет видно, в доме наконец воцарится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спустился вниз и выключил ночник в коридоре. Вспоминая реакцию Мин Яо, он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01 забеспокоилась:</w:t>
      </w:r>
    </w:p>
    <w:p w:rsidR="00BB20FC" w:rsidRPr="00357A74" w:rsidRDefault="00357A74" w:rsidP="00BB20FC">
      <w:pPr>
        <w:jc w:val="left"/>
        <w:rPr>
          <w:sz w:val="28"/>
          <w:lang w:val="en-US"/>
        </w:rPr>
      </w:pPr>
      <w:r w:rsidRPr="00357A74">
        <w:rPr>
          <w:sz w:val="28"/>
          <w:lang w:val="en-US"/>
        </w:rPr>
        <w:t>— Хозяин, мы просто так уйдем? Мне кажется, объект задания немного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01 так внимателен к настроению окружающих. Не переживай, его злость — знак того, что задание продвигается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даже 01 заметил, значит, Мин Яо и правда был в ярости. Система искупления 01 пребывала в замешательстве:</w:t>
      </w:r>
    </w:p>
    <w:p w:rsidR="00BB20FC" w:rsidRPr="00357A74" w:rsidRDefault="00357A74" w:rsidP="00BB20FC">
      <w:pPr>
        <w:jc w:val="left"/>
        <w:rPr>
          <w:sz w:val="28"/>
          <w:lang w:val="en-US"/>
        </w:rPr>
      </w:pPr>
      <w:r w:rsidRPr="00357A74">
        <w:rPr>
          <w:sz w:val="28"/>
          <w:lang w:val="en-US"/>
        </w:rPr>
        <w:t>— Разве злость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сложны. Гнев не всегда означает только гнев, а отторжение не всегда означает ненависть. В этом мире многие люди одновременно жаждут чего-то и отвергают это, ведь любовь не зависит от силы, и каждый может стать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сделал глоток воды из стакана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w:t>
      </w:r>
    </w:p>
    <w:p w:rsidR="00BB20FC" w:rsidRPr="00357A74" w:rsidRDefault="00357A74" w:rsidP="00BB20FC">
      <w:pPr>
        <w:jc w:val="left"/>
        <w:rPr>
          <w:sz w:val="28"/>
          <w:lang w:val="en-US"/>
        </w:rPr>
      </w:pPr>
      <w:r w:rsidRPr="00357A74">
        <w:rPr>
          <w:sz w:val="28"/>
          <w:lang w:val="en-US"/>
        </w:rPr>
        <w:t>— Хозяин тоже так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Чжи сощурил глаза. — Я с рождения был окутан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все твердили ему, каким успешным человеком он станет. Но в один миг все перевернулось. Будучи еще ребенком, он следовал за семьей, изгнанной из круга интересов, из мира славы и богатства в глушь. Он стал для них единственной соломинкой, на которую возложили все надежды. Он видел, как они умирали или сходили с ума, его подгоняли двигаться вверх, не давая ни секунды передышки. Если он получал травму, они страдали в сто раз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с восхищением произнесло:</w:t>
      </w:r>
    </w:p>
    <w:p w:rsidR="00BB20FC" w:rsidRPr="00357A74" w:rsidRDefault="00357A74" w:rsidP="00BB20FC">
      <w:pPr>
        <w:jc w:val="left"/>
        <w:rPr>
          <w:sz w:val="28"/>
          <w:lang w:val="en-US"/>
        </w:rPr>
      </w:pPr>
      <w:r w:rsidRPr="00357A74">
        <w:rPr>
          <w:sz w:val="28"/>
          <w:lang w:val="en-US"/>
        </w:rPr>
        <w:t>— Неудивительно, что хозяин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решило, что ему невероятно повезло — в этот раз все идет как никогда гладко! Хотя, почему «как никогда»? Это просто небывалый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без тени смущения принял похвалу системы и выключил свет. Дождь за окном все еще не прекращался, казалось, ему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Линь Чжи почувствовал слабость и головокружение — возможно, вчера его продуло на ветру. После умывания стало не лучше, он выпил две таблетки, снова лег в постель и отправил сообщение Мин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напомнило:</w:t>
      </w:r>
    </w:p>
    <w:p w:rsidR="00BB20FC" w:rsidRPr="00357A74" w:rsidRDefault="00357A74" w:rsidP="00BB20FC">
      <w:pPr>
        <w:jc w:val="left"/>
        <w:rPr>
          <w:sz w:val="28"/>
          <w:lang w:val="en-US"/>
        </w:rPr>
      </w:pPr>
      <w:r w:rsidRPr="00357A74">
        <w:rPr>
          <w:sz w:val="28"/>
          <w:lang w:val="en-US"/>
        </w:rPr>
        <w:t>— Хозяин, вы не дописали.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дописывать? — через силу ответил Линь Чжи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только что добравшийся до подземного гаража, увидел сообщение в телефоне:</w:t>
      </w:r>
    </w:p>
    <w:p w:rsidR="00BB20FC" w:rsidRPr="00357A74" w:rsidRDefault="00357A74" w:rsidP="00BB20FC">
      <w:pPr>
        <w:jc w:val="left"/>
        <w:rPr>
          <w:sz w:val="28"/>
          <w:lang w:val="en-US"/>
        </w:rPr>
      </w:pPr>
      <w:r w:rsidRPr="00357A74">
        <w:rPr>
          <w:sz w:val="28"/>
          <w:lang w:val="en-US"/>
        </w:rPr>
        <w:t>— Господин Мин, 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ничего. Мин Яо ответил, но в течение минуты ответа не последовало. Он посмотрел на дворецкого:</w:t>
      </w:r>
    </w:p>
    <w:p w:rsidR="00BB20FC" w:rsidRPr="00357A74" w:rsidRDefault="00357A74" w:rsidP="00BB20FC">
      <w:pPr>
        <w:jc w:val="left"/>
        <w:rPr>
          <w:sz w:val="28"/>
          <w:lang w:val="en-US"/>
        </w:rPr>
      </w:pPr>
      <w:r w:rsidRPr="00357A74">
        <w:rPr>
          <w:sz w:val="28"/>
          <w:lang w:val="en-US"/>
        </w:rPr>
        <w:t>— Линь Чжи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ответил:</w:t>
      </w:r>
    </w:p>
    <w:p w:rsidR="00BB20FC" w:rsidRPr="00357A74" w:rsidRDefault="00357A74" w:rsidP="00BB20FC">
      <w:pPr>
        <w:jc w:val="left"/>
        <w:rPr>
          <w:sz w:val="28"/>
          <w:lang w:val="en-US"/>
        </w:rPr>
      </w:pPr>
      <w:r w:rsidRPr="00357A74">
        <w:rPr>
          <w:sz w:val="28"/>
          <w:lang w:val="en-US"/>
        </w:rPr>
        <w:t>— Сегодня я не видел, чтобы господин Линь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Яо хотел было отправить дворецкого проверить, но решил сходить сам, чтобы не ждать ответа. Линь Чжи написал ему, и если что-то случилось, дедушка будет волноваться. К тому же он все равно собирался отправить Линь Чжи в командировку, так что проверить его состояние было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Придумав несколько вполне разумных оправданий, Мин Яо нажал кнопку лифта, ведущего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http://bllate.org/book/21583/2223982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