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Хочешь чего-нибудь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открыл маленький холодильник, стоявший в комнате, и наклонился, чтобы осмотреть содержимое. Слишком просторная рубашка при движении слегка задралась, обнажая длинные ноги, линии которых казались еще мягче в ярком свете комнаты. Воздух словно наполнился едва уловимым, но навязчивым флером соблазна, от которого сердце начинало биться чаще, предчувствуя неведомую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отказался, его голос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обсудить с тобой мысли дедушки о твоей дальнейшей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высказал цель своего визита почти поспешно, желая поскорее закончить этот разговор и уйти. Хотя он привык не тратить слова впустую, сейчас он чувствовал, что его эмоции вышли из-под контроля, и это ощущение неконтролируемости вызывало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хочет, чтобы я пришел в Корпорацию Мин? Если речь об этом, то просто откажи ему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так много готовился именно ради того, чтобы сблизиться с Мин Яо, но он не собирался делать это таким способом — просто работать на Мин Яо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каковы твои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Линь Чжи оказался для Мин Яо неожиданным. Хотя он пришел узнать личное мнение Линь Чжи, он был уверен, что тот не откажется, но Линь Чжи отказал. Мин Яо вспомнил, как в прошлый раз видел Линь Чжи беседующим с Цю Цинжуном из Хэшэн,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никаких соображений. Просто не хочу быть твоим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после недавних событий придала голосу Линь Чжи мягкие нотки. Он сел напротив Мин Яо, закинув ногу на ногу, и слегка покачивал ступней. Взгляд Мин Яо невольно задержался на нем, прежде чем он вернулся к сути сказанного. В словах Линь Чжи не было открытой неприязни, и своим выражением лица Мин Яо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слишком строгих начальников, к тому же... я не могу пользоваться привилегиями госпожи Мин, но при этом буду вынужден потерять нынешние условия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при мысли об этом Линь Чжи даже расстроился. Мин Яо стало любопытно — он не понимал, почему работа на него приведет к потере условий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уточнил он, намеренно пропустив мимо ушей слова о строгом начальнике.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я не смогу подвозиться с тобой, а если выяснится, что мы возвращаемся в одно и то же место, что мне отвечать коллегам, когда они спросят, где я живу? А если кто-то начнет придираться? Я ведь твоя жена, но не могу использовать этот статус, чтобы поставить их на место. Одно только это уже портит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загибал пальцы, перечисляя свои доводы, и в последней фразе его тщеславие не было ничем прикрыто.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 не удержалась и прикрыла лицо руками: актерская игра носителя была просто великолепна. Он был таким тщеславным, но почему это казалось таким милым, таким капризным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замолчал. Ему следовало бы показать дедушке Линь Чжи в таком виде, чтобы старик увидел, как тот «послушен и рассудителен». Его причины для отказа были настолько нелепыми, что Мин Яо не знал, что и ответить, но, зная характер Линь Чжи, он почему-то счел это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лучше держаться от тебя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Линь Чжи, Мин Яо слегка потирал подлокотник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ты ехал в моей машине, ты говорил, что нужно держаться поближе, чтобы выторговать у дедушки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 близость к твоей жизни. Но если я пойду в Корпорацию Мин, кто знает, куда меня зашлют, и как я смогу постоянно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приподнял бровь, всем своим видом показывая, что в его словах нет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станешь моим 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немного подумал. Это казалось возможным: чтобы проверить способности Линь Чжи, лучше держать его при себе и смотреть, чего он стоит. К тому же, если у него возникнут какие-то скрытые помыслы, под его присмотром Линь Чжи будет осторожнее. Да и если тот окажется некомпетентным, перед дедушкой будет проще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будет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будет готов подробный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смогу ездить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помощник, разумеется, ездит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будет ко мне придираться, я смогу использовать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добавил Мин Яо, глядя на Линь Чжи. — Только не злоупотребляй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господин Мин, я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откинулся на спинку мягкого кресла, его глаза блестели в свете ламп, выглядя очень невинно. Из-за позы воротник его рубашки немного перекосился, и ключица сияла белизной. Атмосфера, от которой у Мин Яо перехватывало дыхание, вновь окутала его. Мин Яо собрался уходить, но вдруг почувствовал, как чья-то нога легла ему на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разговор еще не закончен. Прости, я немного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Линь Чжи не убрал ногу, а медленно провел ею сверху вниз, упершись ступней в колено Мин Яо. Тело Мин Яо напряглось. Хотя он не мог ходить, его ноги сохраняли чувствительность, а бедра были такими же, как у обычного человека, и даже более восприимчивыми из-за того, что он постоянно был в инвалидном кресле. Поскольку он приехал сразу после работы, на нем были добротные брюки, которые передавали каждое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зуд разливался под кожей, заставляя его крепче сжать подлокотники. Сжав челюсти, он с мрачным выражением лица смотрел на кончики пальцев ног, упирающиеся в его колено, сдерживая импульс схватить их и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еще хриплее: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ноги, казалось, не понимал, что совершил, и, слегка покачивая ступней, продолжал водить ею по его колену. Взгляд Мин Яо медленно поднимался: от лодыжки к икре, от икры к подколенной впадине, пока не встретился с глазами Линь Чжи, которые притворялись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маска. В нем взыграло сильное желание разрушить эту фальшь и завладеть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молча смотрел на него. Раньше этот человек не посмел бы вести себя так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жить лучше, нужно быть смелее. К тому же я понял, что с господином Мином не так уж сложно договориться, — Линь Чжи непринужденно сменил тему. — Я хотел обсудить то, что не прописано в контракте. Думаю, нам стоит поговорить откровеннее, чтобы потом не возникло недопониманий.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поднял глаза, давая понять, чтобы Линь Чжи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неизвестно, как долго продлится наш брак, во время его действия могут возникнуть важные вопросы. Например,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указал на маленькие игрушки на своей кровати,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контракте мы договорились, что я не буду приводить сюда посторонних, не буду рассказывать о нашем браке и не буду хвастаться этим статусом, но там нет ни слова о том, могу ли я заводить романтические или сексуальные отношения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нахмурился. Он действительно не подумал об этом, ведь сам в этом не нуждался, но требовать от другого человека вечного воздержания было бы бесчеловечно. Разумеется, он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вмешиваться в твои потребности, если никто не узнает о твоем статусе. Просто соблюдай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но Линь Чжи нужно было не это. Он встал и подошел к Мин Яо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 брак лишь формальность, измена не приветствуется. Особенно если я встречу того, кого полюблю, я захочу выйти за него замуж, и возникнут противоречия. Уверен, господин Мин, вы не хотите однажды услышать, что ваша жена собирается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уловил намек, но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господин Мин, не хотите попробовать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слегка наклонился, оказавшись очень близко. Их дыхание смешивалось, взгляды встретились. В глазах Линь Чжи Мин Яо увидел то, чего не замечал раньше: не льстивость и не тщеславие, а прямое и чистое намерение, полное обожания и одержимости, словно он хотел поглотить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в голове возникла пустота, и Мин Яо не смог сразу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своей искренности я могу снизить сумму на расходы на сто тысяч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подумал Мин Яо: учитывая, как Линь Чжи любит деньги, сто тысяч — это действительно большая искренность. Второе: неужели он стоит всего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Мин, вы обдумали?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подумал Мин Яо. Губы Линь Чжи при движении создавали ощущение двусмысленной близости, это было расстояние между поцелуем и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обдумывать.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слегка отвел взгляд, поразившись тому, насколько хриплым стал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Если господин Мин передумает, обязательно приходите ко мне первым. Пока я не передумал, я буду верен нашему браку и буду пользоваться своими маленькими сокровищами. Не волнуйтесь, я не буду настаивать. Повторюсь: со мной очень легко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открыл перед Мин Яо дверь и с улыбкой помахал ему рукой. Поняв, что именно Линь Чжи называет своими сокровищами, Мин Яо с силой нажал на кнопку движения на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http://bllate.org/book/21583/2223978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