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Чжи стоял у окна в пол, держа в руках стакан молока, и смотрел на маленький сад. Ночь скрывала красоту цветов, размывая очертания всего, что находилось за пределами видимости. Впрочем, Линь Чжи этот вид вполне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радостно защебетал: — Отлично, есть прогресс! Жаль только, что объект задания не согласился на твои условия, какой же он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улыбнулся, не ответив. Его цель была достигнута, и на самом деле он не собирался выпрашивать больше денег — это был лишь маленький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Линь Чжи обнаружил, что на его карту перевели сто тысяч. Мин Яо оказался человеком дела, поэтому Линь Чжи, получающий зарплату за заботу о старике, был пунктуален и не забыл отметиться вовремя. Однако господину Мину не требовалось, чтобы кто-то сидел с ним неотлучно. Навещать его время от времени — значит проявлять внимание, но оставаться рядом постоянно — уже назойливость. Линь Чжи всегда знал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следующих визитов он пришел не просто ради того, чтобы составить компанию. Старый господин Мин заметил, с каким усердием Линь Чжи что-то изучает, и не удержался от любопытного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чем-то заняться. Просиживать целыми днями дома — не выход, вот и думаю, не поискать ли работу, — Линь Чжи вел себя так, будто просто делился с близким человеком повседневными мыслями, забрасывая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задумался. Первой его мыслью было: найти работу проще простого, он может устроить его куда угодно. Но, поразмыслив, он задался вопросом: куда именно хочет устроиться его внук? Неужели в головной офис группы? Ждет ли он, что старик сам предложит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не дожидаясь ответа, добавил:</w:t>
      </w:r>
    </w:p>
    <w:p w:rsidR="00BB20FC" w:rsidRPr="00357A74" w:rsidRDefault="00357A74" w:rsidP="00BB20FC">
      <w:pPr>
        <w:jc w:val="left"/>
        <w:rPr>
          <w:sz w:val="28"/>
          <w:lang w:val="en-US"/>
        </w:rPr>
      </w:pPr>
      <w:r w:rsidRPr="00357A74">
        <w:rPr>
          <w:sz w:val="28"/>
          <w:lang w:val="en-US"/>
        </w:rPr>
        <w:t>— Но с другой стороны, мне кажется, что это так утомительно, да и платят немного, все равно работаешь на чужого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w:t>
      </w:r>
    </w:p>
    <w:p w:rsidR="00BB20FC" w:rsidRPr="00357A74" w:rsidRDefault="00357A74" w:rsidP="00BB20FC">
      <w:pPr>
        <w:jc w:val="left"/>
        <w:rPr>
          <w:sz w:val="28"/>
          <w:lang w:val="en-US"/>
        </w:rPr>
      </w:pPr>
      <w:r w:rsidRPr="00357A74">
        <w:rPr>
          <w:sz w:val="28"/>
          <w:lang w:val="en-US"/>
        </w:rPr>
        <w:t>— Знаю, мысли у меня неправильные, наверное, это Мин Яо избаловал меня своей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устоит, когда вчерашняя выпускница, получавшая на первой стажировке пять тысяч, вдруг входит в богатую семью, где не нужно ничего делать, чтобы получать двести тысяч в месяц, жить на роскошной вилле и ездить на лимузине с водителем. Оригинал в этот список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разумеется, подумал о том же. В его мутных глазах отразились сложные чувства. Он взвешивал слова Линь Чжи, пытаясь понять их истинный смысл. Он не выжил из ума, чтобы сажать Линь Чжи в кресло топ-менеджера, но вполне мог позволить ему поруководить чем-то не столь значимым. Вопрос был лишь в том, стоит ли это делать и как отреагирует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продолжил:</w:t>
      </w:r>
    </w:p>
    <w:p w:rsidR="00BB20FC" w:rsidRPr="00357A74" w:rsidRDefault="00357A74" w:rsidP="00BB20FC">
      <w:pPr>
        <w:jc w:val="left"/>
        <w:rPr>
          <w:sz w:val="28"/>
          <w:lang w:val="en-US"/>
        </w:rPr>
      </w:pPr>
      <w:r w:rsidRPr="00357A74">
        <w:rPr>
          <w:sz w:val="28"/>
          <w:lang w:val="en-US"/>
        </w:rPr>
        <w:t>— Поэтому я решил заняться своим делом. Ну, не то чтобы прямо стартап. Я присмотрел одну маленькую компанию на грани банкротства, думаю, не выкупить ли ее, чтобы развить. Денег от вас, дедушка, не нужно, но мне хотелось бы, чтобы вы дали совет —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старика метались, но после последней фразы его охватило чувство вины за то, что он поначалу заподозрил Линь Чжи в неискренности.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посмотрю, какую компанию ты собрался выкупать. Если бизнес просто запущен, но его можно спасти — это одно, а вот разгребать чужие руины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сфере полно подводных камней, а в бизнесе убытки — это всегда реальные деньги. Ознакомившись с планом Линь Чжи, господин Мин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обанкротившийся завод по производству мороженого когда-то был популярен, но из-за проблем с упаковкой и ценой давно исчез с полок супермаркетов, сохранившись лишь в мелких лавках. С падением доли рынка выручка упала, производственные мощности сократились, и теперь предприятие было на грани исчезновения. Старик подумал, что неудивительно, почему внук предложил выкуп — такую сумму он вполне может потянуть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советую. Денег ты на этом не заработаешь. Уж лучше иди работать в компанию, я подберу тебе должность, где можно будет чему-то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мог бы предложить с десяток маркетинговых стратегий, которые при наличии вложений позволили бы вернуть рынок, но делать это было бессмысленно. Если не менять концепцию и оставаться в бюджетном сегменте, будет сложно выводить другие линейки, а если делать ставку на ностальгию, то нельзя допустить, чтобы она утратила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говорите, значит, это всё же возможно, — улыбнулся Линь Чжи. — Спасибо, что заботитесь обо мне, но я все же хочу попробовать сделать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заключался план. Чтобы войти в мир Мин Яо, нужно попасться ему на глаза. Все обходные пути не были столь прямыми, ведь Линь Чжи вовсе не был новичком в бизнесе. Разыграв этот спектакль перед стариком, он рассчитывал, что, когда добьется успеха, тот поспособствует его сближению с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став ближе, можно узнать секреты: например, что случилось с ногами Мин Яо, где его пропавший отец и что за душевная травма не дает ему встать на ноги. Сейчас это было недосягаемо. Он знал, что завод мороженого не принесет баснословных прибылей, но это была ступенька. Если занизить ожидания, то любой успех будет выглядеть значимым, а если старик уже проникся к нему симпатией, то успех будет воспринят через призму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Мин смотрел на сияющие глаза Линь Чжи и чувствовал упорство этого молодого человека. Он внезапно вспомнил Мин Яо много лет назад — пусть в глазах того ребенка уже не было света, но желание нести на себе этот груз было таким же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пробуй. Ты молод, у тебя полно шансов на ошибки, а если не пробовать, то и шансов на успех нет. Полезно самому все прочувствовать.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не научишь, а опыт — лучший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этот след в сознании старика, Линь Чжи приступил к делу. Он уже давно всё изучил и начал действовать только после разговора со стариком. Тайное всегда становится явным, и он не хотел, чтобы его уверенность обернулась пустой игрой, которая оставит неприятный осадок у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никто не хочет тратить силы ради копеечной прибыли, поэтому, когда Линь Чжи пришел на переговоры, владелец завода решил, что ему попался простофиля. Линь Чжи знал, что цена завышена, и решил немного поторговаться.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лета контракт был подписан: владелец, которому не терпелось избавиться от активов, предложил подходящую цену, даже сделал скидку. Линь Чжи не собирался быть бессовестным капиталистом и ударил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летний дождь начался внезапно. Гром глухо рокотал, метеослужба объявила штормовое предупреждение, и вскоре хлынул ливень. Ночью температура резко упала, холод пробирал до костей. Линь Чжи вспомнил о ногах Мин Яо и написал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Дедушка, начался ливень, не забудьте укрыться потеплее.</w:t>
      </w:r>
    </w:p>
    <w:p w:rsidR="00BB20FC" w:rsidRPr="00357A74" w:rsidRDefault="00357A74" w:rsidP="00BB20FC">
      <w:pPr>
        <w:jc w:val="left"/>
        <w:rPr>
          <w:sz w:val="28"/>
          <w:lang w:val="en-US"/>
        </w:rPr>
      </w:pPr>
      <w:r w:rsidRPr="00357A74">
        <w:rPr>
          <w:sz w:val="28"/>
          <w:lang w:val="en-US"/>
        </w:rPr>
        <w:t>Дедушка: Знаю, я еще не впал в маразм.</w:t>
      </w:r>
    </w:p>
    <w:p w:rsidR="00BB20FC" w:rsidRPr="00357A74" w:rsidRDefault="00357A74" w:rsidP="00BB20FC">
      <w:pPr>
        <w:jc w:val="left"/>
        <w:rPr>
          <w:sz w:val="28"/>
          <w:lang w:val="en-US"/>
        </w:rPr>
      </w:pPr>
      <w:r w:rsidRPr="00357A74">
        <w:rPr>
          <w:sz w:val="28"/>
          <w:lang w:val="en-US"/>
        </w:rPr>
        <w:t>Линь Чжи: У Мин Яо ноги в такую погоду не болят? Это несерьезно? Может, мне стоит заглянуть к нему?</w:t>
      </w:r>
    </w:p>
    <w:p w:rsidR="00BB20FC" w:rsidRPr="00357A74" w:rsidRDefault="00357A74" w:rsidP="00BB20FC">
      <w:pPr>
        <w:jc w:val="left"/>
        <w:rPr>
          <w:sz w:val="28"/>
          <w:lang w:val="en-US"/>
        </w:rPr>
      </w:pPr>
      <w:r w:rsidRPr="00357A74">
        <w:rPr>
          <w:sz w:val="28"/>
          <w:lang w:val="en-US"/>
        </w:rPr>
        <w:t>Дедушка: Этот ребенок вряд ли захочет тебя видеть.</w:t>
      </w:r>
    </w:p>
    <w:p w:rsidR="00BB20FC" w:rsidRPr="00357A74" w:rsidRDefault="00357A74" w:rsidP="00BB20FC">
      <w:pPr>
        <w:jc w:val="left"/>
        <w:rPr>
          <w:sz w:val="28"/>
          <w:lang w:val="en-US"/>
        </w:rPr>
      </w:pPr>
      <w:r w:rsidRPr="00357A74">
        <w:rPr>
          <w:sz w:val="28"/>
          <w:lang w:val="en-US"/>
        </w:rPr>
        <w:t>Линь Чжи: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ноги болят. Линь Чжи в пижаме вышел из комнаты и направился к лестнице на пятый этаж. Он принял к сведению слова старика, но не сказал, что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занервничал: — Хозяин, нас ведь могут выставить за дверь?</w:t>
      </w:r>
    </w:p>
    <w:p w:rsidR="00BB20FC" w:rsidRPr="00357A74" w:rsidRDefault="00357A74" w:rsidP="00BB20FC">
      <w:pPr>
        <w:jc w:val="left"/>
        <w:rPr>
          <w:sz w:val="28"/>
          <w:lang w:val="en-US"/>
        </w:rPr>
      </w:pPr>
      <w:r w:rsidRPr="00357A74">
        <w:rPr>
          <w:sz w:val="28"/>
          <w:lang w:val="en-US"/>
        </w:rPr>
        <w:t>— Если только его ноги не здоровы… Хм… Я имею в виду, что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исходил из реальной ситуации. Если бы Мин Яо болел чем-то другим, возможно, он бы и не пустил, но раз он ограничен в движениях, то уж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в шуме дождя был едва слышен. Мин Яо, лежа в постели с документами, посмотрел на вход. Никто не смел беспокоить его без особой причины. Он перевернул страницу и бросил:</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юноша был в легкой летней пижаме, под свободными штанинами которой угадывались прямые линии ног. Мин Яо не стал спрашивать о цели визита и, подняв глаза, отрезал:</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не только не отступил, но и шагнул вперед, закрыв за собой дверь.</w:t>
      </w:r>
    </w:p>
    <w:p w:rsidR="00BB20FC" w:rsidRPr="00357A74" w:rsidRDefault="00357A74" w:rsidP="00BB20FC">
      <w:pPr>
        <w:jc w:val="left"/>
        <w:rPr>
          <w:sz w:val="28"/>
          <w:lang w:val="en-US"/>
        </w:rPr>
      </w:pPr>
      <w:r w:rsidRPr="00357A74">
        <w:rPr>
          <w:sz w:val="28"/>
          <w:lang w:val="en-US"/>
        </w:rPr>
        <w:t>— В дождь твои ноги могут болеть, дедушка попросил меня проведать тебя.</w:t>
      </w:r>
    </w:p>
    <w:p w:rsidR="00BB20FC" w:rsidRPr="00357A74" w:rsidRDefault="00357A74" w:rsidP="00BB20FC">
      <w:pPr>
        <w:jc w:val="left"/>
        <w:rPr>
          <w:sz w:val="28"/>
          <w:lang w:val="en-US"/>
        </w:rPr>
      </w:pPr>
      <w:r w:rsidRPr="00357A74">
        <w:rPr>
          <w:sz w:val="28"/>
          <w:lang w:val="en-US"/>
        </w:rPr>
        <w:t>— Проведал? Теперь можешь уходить. И больше никогда не смей появляться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Ноющая боль в голенях и так портила Мин Яо настроение, а вторжение постороннего в его личное пространство было невыносимым.</w:t>
      </w:r>
    </w:p>
    <w:p w:rsidR="00BB20FC" w:rsidRPr="00357A74" w:rsidRDefault="00357A74" w:rsidP="00BB20FC">
      <w:pPr>
        <w:jc w:val="left"/>
        <w:rPr>
          <w:sz w:val="28"/>
          <w:lang w:val="en-US"/>
        </w:rPr>
      </w:pPr>
      <w:r w:rsidRPr="00357A74">
        <w:rPr>
          <w:sz w:val="28"/>
          <w:lang w:val="en-US"/>
        </w:rPr>
        <w:t>— Я пришел по заданию. Раз уж ты не хочешь платить мне больше, не мешай мне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не пытался заигрывать, он лишь дал понять, что у него нет скрытых мотивов. Его слова звучали туманно, и Мин Яо, естественно, воспринял это как визит по поручению деда ради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Чжи откинул одеяло и лег на его кровать, выражение лица Мин Яо стало пугающе холодным. Воспитание не позволяло ему опереться на руки и сбросить человека на пол, но на лбу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дрожал: — Хозяин, точно все будет хорошо?</w:t>
      </w:r>
    </w:p>
    <w:p w:rsidR="00BB20FC" w:rsidRPr="00357A74" w:rsidRDefault="00357A74" w:rsidP="00BB20FC">
      <w:pPr>
        <w:jc w:val="left"/>
        <w:rPr>
          <w:sz w:val="28"/>
          <w:lang w:val="en-US"/>
        </w:rPr>
      </w:pPr>
      <w:r w:rsidRPr="00357A74">
        <w:rPr>
          <w:sz w:val="28"/>
          <w:lang w:val="en-US"/>
        </w:rPr>
        <w:t>Со стороны казалось, что его вот-вот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спокойно ответил:</w:t>
      </w:r>
    </w:p>
    <w:p w:rsidR="00BB20FC" w:rsidRPr="00357A74" w:rsidRDefault="00357A74" w:rsidP="00BB20FC">
      <w:pPr>
        <w:jc w:val="left"/>
        <w:rPr>
          <w:sz w:val="28"/>
          <w:lang w:val="en-US"/>
        </w:rPr>
      </w:pPr>
      <w:r w:rsidRPr="00357A74">
        <w:rPr>
          <w:sz w:val="28"/>
          <w:lang w:val="en-US"/>
        </w:rPr>
        <w:t>— Умеренное нарушение границ помогает сократить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объекта, который нужно спасти, границы нужно проверять, причем постоянно, чтобы корректировать план. Человеческое сердце сложно, попытка может оказаться ошибочной, но нельзя отказываться от действий из страха совершить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но через полминуты Мин Яо понял, что напряжение было односторонним. Линь Чжи даже не смотрел на него. Этот странный мужчина, забравшийся к нему в постель, не отрывал взгляда от экрана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Бесстыдство! — с раздражением подумал Мин Яо. Не желая снова просить его уйти, он решил просто вызвать слуг, чтобы те выставили Линь Чжи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уйду, не нужно меня выгонять, я не собираюсь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бросил эту фразу, не поднимая головы, по-прежнему сосредоточенный на телефоне. Дождь за окном усилился, барабаня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Яо все еще напоминало ледяную маску. Даже если Линь Чжи молчал, само присутствие кого-то рядом вызывало дискомфорт, из-за чего он не мог сосредоточиться на документах. Ноющая боль ниже колен, к которой он уже привык, в такую погоду становилась особенно невыносимой, заставляя невольно возвращаться к тяжелым воспоминаниям. Но сегодня его мысли постоянно прерывались.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нажатий на экран был тихим, но в звенящей тишине комнаты казался оглушительным. Линь Чжи заговорил именно в тот момент, когда терпение Мин Яо было на исходе:</w:t>
      </w:r>
    </w:p>
    <w:p w:rsidR="00BB20FC" w:rsidRPr="00357A74" w:rsidRDefault="00357A74" w:rsidP="00BB20FC">
      <w:pPr>
        <w:jc w:val="left"/>
        <w:rPr>
          <w:sz w:val="28"/>
          <w:lang w:val="en-US"/>
        </w:rPr>
      </w:pPr>
      <w:r w:rsidRPr="00357A74">
        <w:rPr>
          <w:sz w:val="28"/>
          <w:lang w:val="en-US"/>
        </w:rPr>
        <w:t>— Осталось три минуты. Дедушка очень волнуется за тебя, найди время поужинать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очевидно, не нашелся что ответить, когда речь зашла о заботе старика. Как только три минуты истекли, Линь Чжи тут же откинул одеяло и поднялся. Перед уходом он не забыл сделать снимок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качнул телефоном и без колебаний вышел из комнаты. После его ухода Мин Яо все еще хмурился. На постели остался аромат другого человека — раздражающе сладкий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http://bllate.org/book/21583/2223974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