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был весьма добросовестным агентом. Вероятно, он опасался, что Сан Лань не выдержит шквала критики от интернет-пользователей и впадёт в депрессию. В наше время многие из-за травли сводят счёты с жизнью, и Ван Мао знал немало коллег по цеху, доведённых хейтерами до глубокого уныния. Что уж говорить о тех, кто сознательно выбирает путь хайпа на скандалах — долго они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время от времени он присылал Сан Ланю смешные видео и душеспасительные советы о том, что жизнь прекрасна. Просил не сидеть в интернете, а если уж зашёл — не искать ничего, что касается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Сан Лань ещё что-то отвечал, но вскоре ему стало лень даже отписываться для проформы.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в соцсетях был в руках Ван Мао, поэтому Сан Лань не видел личных сообщений от пользователей, но в интернет всё равно выходил и прекрасно понимал, что затеял его агент. Оставалось лишь признать: с момента дебюта такой популярности у него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были уверены, что он просто помешался на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Сан Лань к комментариям, где его поливали грязью, особого интереса не проявлял, просматривая их в среднем раз пятьдесят-шестьдесят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махинаций, как только было официально объявлено о выходе шоу Привет, суперзвезда, Сан Лань мгновенно оказался в топе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он уже провалится? Я больше не могу, правда, хватит осквернять мои глаза! Не хочу видеть имя этого Сан рядом с именем моего кумира. Что за дичь творит съёмочная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публики была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оставался к этому равнодушен, зато Ван Мао завалил его сообщениями и даже прислал ассистента, чтобы тот составил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постами разрастались целые ветки: одни хвалили автора за проницательность, другие интересовались его возрастом и здоровьем близких. Сплошной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делал вид, что этих людей не существует, и продолжал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уже тошнит от него последние несколько дней. Он готов хайпиться на ком угодно, лишь бы не исчезать из виду. Может, хватит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 гороховый, сам себе портит карьеру. Что до этого Сан, скажу лишь одно: всё, что ему прилетит в ответ, он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создано, чтобы вызывать отвращение, просто запредельное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Лань — первый артист, который вызывает у меня физическую тошноту. Как подумаю, что раньше мне нравилась его внешность, так чувствую себя слепцом. Что за отброс такой? Бесит до чёртиков!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Зачем пригласили Сан Ланя? Чтобы меня вырвало ещё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нравился Аму в его исполнении, а теперь кажется, что он всё испортил. Неужели нельзя было просто оставаться средним артистом? Обязательно нужно было ради копеечного хайпа терять остатки расположения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Если хочешь, ешь сам, а я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Ассистента звали Лань Бинь, он был невысоким парнем с причёской под горшок. Выполняя указание Ван Мао, он сидел на диване и не сводил с Сан Ланя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Лань не такой человек. Скорее всего, всё, что происходит в сети — дело рук его агента и команды. Возможно, сам он за всё это время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заступился за него, больше не ответил, а его поведение было высмеяно другими пользователями.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едете на шоу на неделю, мне собрать вам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сам, когда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ехать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Можешь и 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побуду здесь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больше ничего не сказал, поднялся и ушёл в спальню. Приняв снотворное, он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Су Кунсу, а в сновидении возникли фрагменты из оригинального сюжета. Главный герой-атака даёт ему отпор, Су Кунсу насмешливо улыбается, а он, встретив его снова, всё равно лезет с услугами.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Сан Лань помрачнел. Он невольно задумался: если бы Система не появилась и он не знал бы дальнейшего сюжета, действительно ли он вёл бы себя так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 Сан Лань посмотрел на часы: он проспал два часа. Меньше,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горел желанием жаловаться на жизнь в эфире шоу. Сценария не было, он вёл себя как хотел. Остальные участники знали о его недавних выходках, поэтому в разговорах то и дело проскальзывали язвительные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либо улыбался и молчал, либо вежливо соглашался, чем не раз ставил других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плохой репутации ему достались худшие условия, и остальные участники, едва сдерживая усмешки, притворно выражали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 улыбкой благодарил их за заботу, ни тени недовольства не промелькнуло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неделя — это их повседневность. Каждому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охотно или нет, закивали, поддакивая ему. Однако их актёрская игра оставляла желать лучшего. Возможно, монтажёры смогут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слегка кивнул, сказал, что пора, взял свой чемодан и, взвалив на плечо мотыгу, пошёл к дому фермера.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пролетели незаметно. Ван Мао прислал Лань Биня встретить Сан Ланя. А ещё он огорошил его новостью: Сан Ланю дали роль третьего плана, скоро начинаются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Сан Ланя зародилось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сообщение от Ван Мао: Сценарий называется Ваньчжоу, роль третьего плана неплохая. В главной роли Жань Инчжо. Понимаешь, да? Нужно погреться в лучах его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Инчжо был главным героем-атакой. Настоящая вершина шоу-бизнеса, да и в деловых кругах он входил в элиту. В сети говорили, что он самый артистичный среди бизнесменов и самый расчётливый среди актёров. Золотой холостяк, мужчина, о котором мечтает каждая, номер один в сердцах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Популярности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ответил: У нас с ним был конфликт, на том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раз, когда Сан Лань присутствовал на подобном мероприятии — тогда он встречался с помощником режиссёра. Конфликтом это назвать было сложно: помощник подставил его, спросив, почему выбрали именно его и что он думает об игре Жань Инчжо. Сан Лань похвалил актёрские способности Жань Инчжо, но добавил: Это не предел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Жань Инчжо стоит позади? Услышав это, он холодно рассмеялся: Веришь ли ты, что высот, которых ты достигнешь за всю свою никчёмную жизнь, не хватит даже на то, чтобы коснуться моих коленей?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Инчжо чокнулся с ним бокалом и с улыбкой удалился. Помощник режиссёра хохотал до слёз, принялся спаивать Сан Ланя байками, а в конце, проявив милость, дал ему крошечную роль пятого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конфликте, Ван Мао начал допытываться, и Сан Лань выложил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больше не ответил. Сан Лань отложил телефон и закрыл глаза, пытаясь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Ван: Подумаешь, мелочь какая. Жань Инчжо не того уровня, чтобы раздувать скандал из-за пустяка. Хайпиться нужно, но делать это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Ван: Это пара приёмов и успешных кейсов, учись. Нельзя вызывать у Жань Инчжо раздражение, но при этом нужно извлечь реальную выгоду. Лучше всего всё списывать на требования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Инчжо — не какой-то там директор Ван, с которым можно не считаться. Если Сан Лань разозлит его и попадёт в чёрный список, у Ван Мао не останется его «дойной коровы». А кто откажется от лишних денег? Ван Мао точно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Ланю было лень смотреть картинки. Он отписался парой дежурных фраз, сослался на усталость и желание поспать, поэтому Ван Мао больше не докучал, лишь напомнил, чтобы он обязательно изучил присланное.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перевёл телефон в беззвучный режим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возник образ Су Кунсу. При мысли о том, что скоро придётся находиться с ним на одной площадке,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помрачнел. Он позволил сердцу колотиться, но не стал открывать глаза и искать хоть что-то, связанное с Су Кунсу.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научился контролировать свои чувства к нему, и эмоциональное состояние стало гораздо стабильнее.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которой можно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даже решил, что не так уж сильно он его и любит. Возможно, его любовь с первого взгляда — лишь влияние сюжета. Наверняка в прошлой жизни он совершил столько ужасных вещей, что в этой жизни высшие силы решили так жестоко над ним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Сан Лань вскоре выбросил Су Кунсу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пытался медитировать, но так и не смог уснуть. Вернувшись домой, он первым делом подумал о том, что Система давно не подавала признаков жизни. Он припомнил их последний разговор: кажется, он тогда её немного задел? Сан Лань усмехнулся — в следующий раз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ворочался в постели, но сон не шёл. Мысли вновь вернулись к Су Кунсу. Он резко сел, прислонился к изголовью, включил лампу и, взяв телефон, вбил в поиск имя Су Кунсу.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найти какой-нибудь компромат или неудачное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Поискав, он действительно нашёл кучу смешных мемов от фанатов. Сан Лань с бесстрастным видом кивнул: и правда, выглядит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поискал фото Жань Инчжо, скачал их и в фоторедакторе объединил с изображениями Су Кунсу. Сан Лань несколько секунд пристально разглядывал результат, а потом с тёплой улыбкой заменил фон на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очень похоже на свадебный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Сан Ланя оставалось невозмутимым. Раньше у него были «розовые очки» в отношении Су Кунсу, и мемы не помогали, а вот эта штука оказалась весьма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сохранил картинку и принялся за новые коллажи с Жань Инчжо и Су Кунсу.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Страдая от бессонницы, той ночью Сан Лань наделал бесчисленное множество их свадебных фото, установил их на заставку телефона и фон в мессенджерах.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плоды своего труда, он удовлетворённо улыбнулся: теперь-то точно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свет, отложил телефон и снова попытался погрузиться в царство Морфея. Спустя полчаса успех не пришёл, но он не расстроился — просто выкурил несколько сигарет и продолжил сохранять фото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Свадебных снимков было уже достаточно, он перешёл к фотосессиям в разных стилях, начал монтировать короткие видео, где они обмениваются нежными взглядами и сердечками. Выглядело это до того трогательно, что любой сказал бы: это точно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Сан Лань смешал всё в кучу, запустил бесконечный слайд-шоу и пересмотрел короткие видео неисчислимое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пять часов утра, он окончательно выбился из сил и провалился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Старания Сан Ланя не прошли даром: ему приснилась их свадьба. Одна в китайском стиле, другая — в западном. Всё было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http://bllate.org/book/21582/2223745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