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Вэй, услышав шум, поспешил на место происшествия. Еще не успев отдышаться, он увидел, как чья-то рука, перепачканная кровью и строительной пылью, вытолкнула наружу его полосатую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мгновенно покраснели, к ним подступили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Лин Гэ смотрела на него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Вэй, совершенно забыв о своем высоком положении, вместе с остальными разбирал обломки балок и черепицы. Его охватившая тревога была настолько велика, что он даже не пытался ее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удивление девушки, он продолжал говорить в сторону провала, и в его голосе звучали такие горькие рыдания, что у любого, кто это слышал, сердце разрывалось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прошу тебя, я сейчас вытащу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Иянь,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ужасе. Он до смерти боялся, что человек внутри просто погрузится в беспамятство и уже никогда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именно Цзянь Иянь отвечал за строительные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панике, перепробовал множество способов, чтобы прогнать кошку. Но как бы он ее ни пугал, она каждый день возвращалась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четырнадцать лет его заставили участвовать в конкурсе на звание лучшего куртизана только из-за его лица, вызывавшего у других зависть. В павильоне всегда находились те, кому он был как кость в горле, и именно они выведали, что он тайком подкармливает бездомную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он отчаянно пытался прогнать ее, но его застали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кошка немного подросла, она научилась ловить мышей и часто приносила ему свои трофеи. Он смертельно боялся этого и просил: Ешь их на улице, я не могу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кажется, поняла его и больше не приносила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продали в Павильон Цветов и Чашечек, и по ночам он постоянно слышал, как за стенами кричат бездомные кошки. Эти полосатые коты были дикими и часто дрались за территорию. В комнате повсюду кишели мыши, они буквально облепляли его, и от этого невыносимо воняло.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задрожал и спрятал голову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паренек — настоящий красавец, за него можно выручить куда больше, чем за других. Смотрите, чтобы он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покормите пару дней, и станет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бездарного управления двора в провинциях часто случался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кошка принесла котят, но не успела их вырастить — их загрызли другие бродячие коты. Их трупики висели на карнизе, располосованные, в ужасном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полосатой кошки была красивая шерстка, на животе — белоснежный мех, мягкий и теплый на ощупь. Когда он нашел то логово, то обнаружил, что трое котят уже мертвы, а последний выживший жалобно пищал от голода. Он тайком принес его к себе и изо всех сил пытался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убогой, темной хижине, крытой соломой, он сжимался в маленький комочек, покрытый синяками и ссадинами. Вокруг раздавался шорох — что-то копошилось в соломе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ловит мышей, не бейте ее,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 защиту, но его грубо оттолкнули, и люди продолжали с остервенением бить кошку палками. Она не выдержала и трех ударов; умирая, она выглядела так же страшно, как и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он обнимал ее и плакал, не желая разжимать рук, даже когда весь перепачкался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нет ли у него какой заразы? От этих диких кошек столько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заприте его, как бы он нас не заразил.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куртизан?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 привезли кого-то покрасивее, разве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будьте добры. У него нет болезни... хотя можно сказать,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подкупил врача, осматривавшего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него действительно появилась болезнь. Они ножом изуродовали его лицо — то самое лицо, которое вызывало у них такую дикую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поддерживают близкие отношения лишь потому, что у них есть общая жертва. Они могут вместе издеваться над ним, унижать его и всаживать нож в спину. Потому что он не такой, как они, потому что в нем есть то, чего им никогда не достичь. А когда эта недосягаемая часть была уничтожена, он утратил свою главную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лицемерно бросил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такое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выбирали лучшего куртизана, в павильоне сияли огни, было шумно и весело, повсюду слышался смех знатных юношей и продажных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другом, темном дворе его вынесли из дома, накрыв убогой циновкой, решив, что он уже мертв. Слуги прикрывали носы и перешептывались, повторяя ту самую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был болен, хорошо, что обнаружили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выбросили бы на общую могилу или оставили в каком-нибудь сыром углу на съедение бродячим псам. Но за всем этим наблюдал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законный сын рода Вэнь — Вэнь Шидао.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веяло холодной отстраненностью, а внешностью он превосходил большинство юношей в павильоне. Если бы не его статус, многие мужчины открыто жаждали бы его и восхищались им. Кто бы мог подумать, что такой человек придет в подобное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и представить себе не мог, что именно Вэнь Шидао спасет его. И не только его — даже тот юный красавец из Павильона Цветов и Чашечек оказался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обоих привели в одну комнату. Вэнь Шидао сидел во главе стола, глядя на них сверху вниз. Его холодные глаза, глубокие, как бездна, не позволяли разгадать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то, чему тебя научили в павильоне, — приказал он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юноша широко раскрыл глаза от изумления. Этот человек требует, чтобы он при нем исполнил все те постельные утехи?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невероятно красив, и, став лучшим куртизаном вскоре после прибытия, он, разумеется, был весьма высокомерен. Он тут же отказался. Но он не знал, что методы Вэнь Шидао были куда жестче, чем могло показаться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сопротивлявшегося, выволокли вон. И просто отдали на потеху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комнате остались только он и Вэнь Шидао. Он услышал, как Вэнь Шидао повторил свой приказ — это был приказ,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он снял одежду. Его руки дрожали, когда он касался собственного тела, выставляя его напоказ — самую соблазнительную свою часть. Он подавил в себе все унижение, дойдя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могло показаться причудой Вэнь Шидао. Но он-то ясно понимал: Вэнь Шидао не испытывал ровным счетом ничего. Он смотрел на него так, как смотрят на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 Он оценивал, сколько пользы можно из него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Вэнь Шидао пригласил искусного лекаря, чтобы тот залечил шрамы на его лице. Чтобы повысить свою ценность, он должен был учиться многому, а не только тому, как ублажать других. Фармакология, каллиграфия, танцы, музыка, искусство владения мечом и даже боевые искусства. И еще — развитие хобби, словно все это было подобрано под чьи-то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обучение было завершено, Вэнь Шидао снова бросил его в Павильон Цветов и Чашечек — для закалки. Только тогда он понял, что павильон — лишь ничтожная часть огромной империи рода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Шидао назначил его управляющим. Научил, как распоряжаться имуществом и как укрощать непокорных. Он мог стать коварной змеей, безжалостной и мстительной, а мог — распутной лисой, способной очаровать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жаждешь власти? Жаждешь ощущения, когда всех, кто тебе неприятен, можно втоптать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правом карать и миловать, ты сможешь завести любимую полосатую кошку и больше не бояться нашествия мышей. Ты сможешь использовать интриги, чтобы устранить противников или целые группировки, низвергнуть тех, кто когда-то стоял высоко, в бездонную пропасть, заставив их испытать всю ту боль, что когда-то пережил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выше всех, вершина власти. Как можно этого не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Шидао отправил его во дворец, и он, используя любые средства, чтобы приблизиться к нынешнему правителю, воплотил все свои желания в реальность. Но в конечном итоге он остался для Вэнь Шидао лишь товаром, инструментом,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одного яда, чтобы Вэнь Шидао мог крепко держать его в узде, не давая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твоя фамилия —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 рука, держащая посох, символ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Ничтожный, убогий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Пешка, наделенная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Вэй открыл глаза и посмотрел на толпу чиновников, распростертых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лишен человечности, — усмехнулся он. — У вас есть шанс оправдаться. Объясните, что произошло в Зале 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чиновников из Цзянцзоцзянь стали смертельно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Оправдаться? С того самого момента, как они завысили смету на строительные работы, они упустили шанс на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замешанных чиновников было пугающим. Тюрьмы Министерства наказаний ждали новых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вашего сына... — Инь Вэй подошел к Цзянь Исину и тихо произнес: — Ограничимся штрафом в размере жалованья за три месяца. Я надеюсь, что нравы в Министерстве общественных работ будут исправлены.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Исин остолбенел, но, придя в себя,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Вэнь Шидао был повышен с должности ученого академии Ханьлинь до Главы секретариата, получив право составлять указы и выполнять функции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Иянь пришел в себя, он решил, что находится в поместье Цзянь, но, увидев Вэнь Шидао, который принес ему лекарство, понял, что что-то не так. Почему он в доме Вэнь Шидао?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до смерти боялся этого парня. Ему вечно казалось, что в следующую секунду Вэнь Шидао скажет: Перепиши Ханьгуан сто раз. А Ханьгуан он мог переписывать до онемения рук.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Цзянь Иянь послушно выпил лекарство, не смея ни о чем спрашивать. Дни выздоровления тянулись бесконечно, а необходимость каждый день видеть Вэнь Шидао заставляла его мечтать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пил отвар, молчаливый до этого Вэнь Шидао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спас Цзян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замер. С тех пор прошло столько времени, он и не думал, что Вэнь Шидао вспомнит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стало его жаль, — Цзянь Иянь смотрел в чашу, надеясь, что Вэнь Шидао поскорее сменит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голос Вэнь Шидао звучал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стало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Шидао,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Ли, Цзянь Шучи и Ли Линьань приходили в поместье Вэнь навестить его, но Вэнь Шидао всех их выставил за дверь. Цзянь Иянь не мог понять причин, а вот остальные заметили неладное и заподозрили Вэнь Шидао в дурных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Линьань не могла унять гнев. Неужели ее влияния не хватает, чтобы справиться с каким-то Главой секретариата? Всего лишь чиновник, а ведет себя так, будто ему море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ярости направилась к покоям императора, но стража у входа преградила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отца, по какому праву вы меня останавливаете?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стражи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принцесса. Это приказ императрицы, мы лишь следуем воле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еще жив, а вы, псы, так преданы императрице... Не боитесь, что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прервавший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принцесса собирается идти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Линьань сжалось. Инь Вэй появился за ее спиной в сопровождении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длинным языком никто не осмелится тебе помочь, — холодно произнес он. — Неважно, хочешь ли ты, чтобы государь лишил меня титула императрицы, или затеваешь что-то еще... хочу напомнить тебе одно: в этом месте у тебя никогда не было права голоса, а тем более возможности тягаться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ему было восемь, когда семья продала его работорговцам за горсть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тяжело дышал, с трудом выдавив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невозмутимым видом начал рвать их лист за листом прямо на глазах у Цзянь Ияня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звезды на небе так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голос, и лицо Цзянь Ияня мгновенно побелело. Он поспешно задернул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Цинцы тяжело дышал, убедившись, что тот больше не будет сопротивляться, отбросил одежду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послушным, мне не пришлось бы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Цинцы подошел к книжному шкафу и вытащил несколько книг по астрономии, исписанных пометками.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стал таким красноречивым, — злобно усмехнулся Чу Цинцы. — А знаешь, как далеко я могу зайти в своем показном чувстве?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фразу, Чу Цинцы прижал белую ткань к носу и рту Цзянь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никогда не было права на отказ! Я так искренне относился к тебе, использовал все средства, лишь бы поговорить с тобой! А ты хоть раз посмотрел на меня прямо? На что ты смотришь? На это? — Чу Цинцы с силой втащил его в комнату и схватил со стола книгу по астрофизике. — Я готов вырвать тебе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буду ни под кого подстраиваться. Будь то чувства или выбор профессии — свою жизнь я буду определять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сказал Цзянь Иянь. — Даже если ты дашь мне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с отвращением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праву ты вообще меня любишь? Использовал И Мэн, чтобы подобраться ко мне, и притворяешься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Цзянь Иянь начал сопротивляться, отчаянно пытаясь разжать руки, но Чу Цинцы резко прижал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пропитана препаратом, доза была невелика — она оставляла крупицы сознания, но лишала сил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твоя одежда... знаешь, для чего я ее использую? — на лице Чу Цинцы выступил румянец, голос охрип. — Каждый вечер я представляю,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Цзянь Ияня затуманился, сопротивление стало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Цинцы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он сжал челюсть Цзянь Ияня, глаза его покраснели. — По какому праву ты смеешь мне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Цинцы наклонился к нему, взгляд его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Ияня от напряжения вспотели ладони. Чу Цинцы снова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еще раз: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не мог солгать, поэтому молчал, с ужасом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Цинцы на этот раз не стал переспрашивать, поднял руку и коснулся следов поцелуев на его шее,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болит? Это все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почувствовал неладное и начал пятиться, пытаясь уйти от его руки. И точно — Чу Цинцы мгновенно сменил гнев на милость, схватил его за горло и прижал к стене,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выколоть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были только холод, отвращение и страх, никогда не было ни капли восхищения — ни тогда, 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Цинцы никогда не расставался со своим канцелярским ножом. Цзянь Иянь, задыхаясь от слез, видел, как лезвие движется к его глазам. Он был в таком ужасе, что страх перед опасностью парализовал его. Он попытался закрыться руками, схватился за лезвие, заставив его изменить угол, но глаза все равно были повреждены кровью, и несколько дней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с ума, свернувшись калачиком на кровати, живя в каком-то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металла, и Чу Цинцы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сможешь? — цепи в его руках блеснули прямо перед глазами Цзянь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пришел в ужас, его психологическая защита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резко проснулся, обливаясь холодным потом. Он сел, закрыл лицо руками, стирая слезы. На мгновение ему показалось, что его руки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от Вэнь Шидао после выздоровления, его душевное состояние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похоже. Вэнь Шидао был слишком похож на Чу Цинцы. Тот же взгляд, те же попытки прощупать почву, та же подавляемая безумная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Цзянь Иянь никак не мог уснуть. Зажег лампу и сел за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первый день после выхода на работу. В час Кролика проснулась система и принесла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утреннем собрании поздоровайся с новым главным регистратором из Цзянцзоцзянь.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удивилась: этот парень даже не спросил почему, сегодня он какой-то холодный. Мужское сердце — как морское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требований задания ей все же пришлось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Минцзе, так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замер, имя показалось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знакомо, он же с твоего факультета архитектуры, как может быть не знакомо? Вы вместе на занятия ходили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главный трудоголик факультета, умер от переутомления за чертежами, — сказала система. — Раз уж он так старался, дадим ему шанс заработать на «воскрешение». К тому же, ему хватит и одного мира. Завидуешь? Ему достаточно просто заработать очки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с каменным лицом: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О-о-о-о, олух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рассеянно следовал за Цзянь Исином и Цзянь Шучи на утреннее собрание. В карете Цзянь Шучи спрашивал, не беспокоит ли его что-то. Цзянь Иянь покачал головой и промолчал. Цзянь Шучи хотел было еще что-то сказать, но карета уже остановилась у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Собрания на самом деле были скучнейшим делом, но, к счастью, его ранг позволял стоять только за пределами зала, так что внутрь с Цзянь Исином идти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Вэй еще не пришел, Цзянь Иянь стоял довольно расслабленно, когда к нему подошел человек в чиновничьем халате седьмого ранга с возбужденным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встреча соотечественника на чужбине — глаза Лу Минцзе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молча пришли к согласию: сходим в обед в лапшичную,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обсуждали зимнюю охоту и реконструкцию Зала Июань. Министерство общественных работ настаивало на том, чтобы отложить работы до следующей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Цзянцзоцзянь недавно сменилось руководство, всех главных чиновников сместили, а новые еще не вникли в дела и сказали, что согласны с Министерством.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Вэй добавил, что при Цзянцзоцзянь будет создано Управление надзора, куда переведут людей из Министерства общественных работ для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кандидатура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Вэй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http://bllate.org/book/21581/2223649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