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евнух из свиты императора с улыбкой протянул ему свиток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воля, господин Цзян-второй, не изволите ли принять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стоял, совершенно ошарашенный: «Что? Фума? Свадьба?»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указе сказано: Священный правитель являет собой пример добродетели, воздавая должное памяти усопших; государь, утверждая основы правления, следует обряду посмертного возвеличивания. Ибо мать возвышается благодаря сыну, а добродетель обретает почет через поминальное имя… Посему дочь Сяо, Сыжун, чья красота затмила мир, обладала благонравием и добродетелью. Ее материнский подвиг сияет подобно солнцу и луне. Нарушая прежние установления, жалую ей титул госпожи первого ранга с поминальным именем «Хуачжао» — отныне именовать ее Госпожой Хуачжао.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Вэй, облаченный в черное одеяние для ночных вылазок, ловко проскользнул сквозь ночную мглу и в одиночку прибыл в поместье Вэнь Шидао. В комнате Вэнь Шидао еще горели свечи, их неровное пламя отбрасывало длинную, дрожащую тень. Он увидел, что Вэнь Шидао, накинув верхнюю одежду, сидит, повернувшись к нему спиной. Бросив взгляд по сторонам, Инь Вэй заметил, что стены увешаны каллиграфией и живописью — не нужно было и гадать, чьи это «шедевры». Вэнь Шидао бережно хранил даже черновики Цзян Ияня, не говоря уже о тех текстах, что тот переписывал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сложил руки на груди и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поистине, ваша привязанность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тайно любил столько лет, теперь был фактически уведен у него из-под носа женщиной. Любой другой на месте Вэнь Шидао уже пылал бы от ярости, а он до сих пор сохраняет такое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слегка повернул голову, скользнув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еще может быть дело? — Инь Вэй скривил губы. — Когда ты собираешься отравить того старого императора? Твоего возлюбленного уже уводит Ли Линьань, а ты все еще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Шидао, пошатываясь, поднялся. Его уставший взгляд упал на искусно написанный текст «Ханьгуан». Его пальцы, на которых отчетливо выступали суставы, нежно коснулись строки «невозможно обрести желаемое», медленно поглаживая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опустил веки, но даже это не могло скрыть ледяного блеска в его глазах. Ха. Только глупец будет тешить себя этой фразой, считая, что цель недостижима. Он же никогда не станет таким глупцом, чтобы остановиться на одной лишь тайной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Вэй, заметив выражение его лица, почувствовал неладное, а затем услышал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поступит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приподнял бровь, понимая, что под словом «он» подразумевается Цзян Иянь. Если тот действительно захочет стать беззаботным фумой, Вэнь Шидао наверняка не позволит ему жить в свое удовольствие. Но если Цзян Иянь воспротивится этому браку, Вэнь Шидао сможет и дальше прятать свои чувства, выжидая время, пока его власть не окрепнет. А когда придет срок, он добьется своего — Цзян Иянь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тот старый император проживет еще пару лет, — безразлично бросил 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остался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подошел ближе, внимательно разглядывая почерк Цзян Ияня, и, улыбнувшись,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пишет даже лучше, чем в прошлых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нахмурился, а когда обернулся, Инь Вэй уже ушел, прихватив с собой один из листков с переписанным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прислонившись к окну, с тоской смотрел на оживленную улицу. Сердце его было полно тревоги, мысли путались, а перед глазами постоянно стоял образ того человека. После того спора Цзян Иянь больше не приходил к нему. Тяжело вздохнув, Цзян Юнь закрыл окно, и в этот момент в дверь постучали. Он обрадовался, решив, что это Цзян Иянь, и поспешил отпереть, но увидел лишь насмешливое лицо Хуа 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 заглянул через его плечо в комнату — Цзян Ияня там, конечно, не было. Впрочем, неудивительно: скоро он станет фумой, с чего бы ему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знаешь о помолвке господина Цзян-второго и принцессы Линьань? — Хуа Инсю почувствовал горечь, но не удержался от того, чтобы уколоть Цзян Юня. — Советую тебе оставить свои мечты, тебе теперь до него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 ткнул пальцем в грудь Цзян Юня, и на его губах заиграла злорадная улыбка. Цзян Юнь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многим было не суждено уснуть. А один из главных участников событий, Цзян Иянь, глубокой ночью карабкался по стене, пытаясь выбраться из поместья. Сидеть взаперти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Цзян-второй,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замер. Посмотрев вниз, он увидел мужчину в доспехах верхом на коне, а за ним — отряд стражников из Цзиньувэй с копьями и мечами. Все они смотрели на него с суровой угрозой. Почему они постоянно патрулируют именно его двор?!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поспешно втянул ногу обратно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Иянь повалился на кровать. Он думал, что участвует в обычном турнире ораторов, а оказалось, что император тайно выбирает зятя! Это было за гранью абсурда. Женитьба на принцессе — это же загубить человеку жизнь. Он сам, как только выполнит задание, должен будет уйти (умереть), и ему совсем не хотелось, чтобы юная девушка осталась вдовой. Но если он откажется, то не только погубит себя, но и навлечет беду на весь клан. Проявить неуважение к императорской семье — это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тяжело вздохнул. Жизнь была нелегкой. Фумой становиться он не хотел, на принцессе жениться — тоже, а в Янчжоу Мэн теперь ходить запрещено. Он оказался в тупике и решил, что нужно при первой возможности поговорить с принцессой Линьань, вдруг она сама захочет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Системы и увидел, что его «очки достижений» немного выросли — видимо, за выступление на турнире. Система пояснила, что баллы начисляются в размере пятидесяти процентов от очков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перевернулся на другой бок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считаются эти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жуя леденец, невнятно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я открою тебе пару побочных заданий для заработка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первое: Покажи всем свое мастерство! Ты — самый яркий парень в Лояне! Набери сто очков достижений и получишь бонус!»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второе: Хватит быть никчемным! Неси добро в массы, внеси свой вклад в развитие общества! Набери сто очков достижений и получишь неожиданную награду от Системы!»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основным заданием — «изменить печальный финал и получить Нефритовую флейту — залог любви» — выходило три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остальные два выполнять не обязательно, это лишь способ заработать баллы, — добавила Система. — Но предупреждаю: иметь хоть какой-то запас баллов лучше, чем ничего. В случае чего сможешь купить в магазине Системы полезные предметы, да и основное задание выполнять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еще три года. Если расторгнуть помолвку не получится, он просто постарается завершить все задания за эти три года. Кто не рискует, тот не пьет шампанского!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обдумывал это всю ночь и даже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Иянь выглядел так плохо, что его слуга испугался, увидев темные круги у него под глазами. Сев в карету, он сразу прислонился к Цзянь Шучи, чтобы доспать. Цзянь Шучи крепко сжал его руку, переплетая пальцы, с видом человека, потерявшего что-то очень дорогое.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знаешь… как мне не хочется, чтобы ты женился на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подъехала к Академии Ганьчэн. Цзян Иянь с каменным лицом вошел внутрь, игнорируя странные взгляды окружающих, и принялся за повторение материала. Третий и Первый принцы молчали, погруженные в свои думы. Пэй Жун сегодня отпросился — возможно, проиграв в споре Цзян Ияню, он решил отсидеться дома и привести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высокопоставленных чиновников посещение занятий было формальностью — они в любом случае получили бы должности по наследству. Цзян Иянь хотел поскорее попасть в Министерство общественных работ, чтобы зарабатывать очки достижений, но статус сопровождающего принца был не так-то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лекция Вэнь Шидао, но тот тоже не пришел, так что его заменял другой ученый Академии Ханьлинь. Первый принц выглядел потерянным, и Цзян Иянь предположил, что это связано с Вэнь Шидао. Раньше он часто замечал, как тот смотрит на учителя с нескрываемым обожанием. Двое «главных героев» из оригинала, и у них такие тайны? Цзян Иянь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Высокомерный ученый Академии Ханьлинь — тайная любовь Первого принца! Типичный роман между учителем и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любовь? — уточнил Цзян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Скорее всего, безответная любовь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решил, что это не дело: нужно срочно отправить Цзян Юня к Первому принцу, чтобы у них завязались отношения. Как только они полюбят друг друга, он сможет спокойно забрать (украсть) Нефритовую флейту!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становилось все более срочным, и Цзян Иянь добавил еще несколько пунктов в свой план. После занятий он собирался отправиться с Третьим принцем во дворец Нинхэ к Благородной супруге Сяо, но к нему подошла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Цзян-второй, вас просит Великая принцесса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замер. Великая принцесса Жунхуа?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Шухуа.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во главе стола, выглядела благородно и величаво. Увидев Цзян Ияня, она велела подать ему стул за резной ширмой. Сначала она похвалила его выступление на турнире, а затем перешла к вопросам реформ, касающихся прав женщин, желая узнать его мнение. Цзян Иянь, подумав, ответил, что такие перемены не терпят спешки, и предложил учитывать реальное положение дел и опыт других государств, действуя постепенно. Он говорил, пока у него не пересохло в горле, и лишь тогда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Жунхуа прикрыла рот рукой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Сыжун воспитала вас превосходно…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спохватилась лишь мгновение спустя: Сяо Сыжун скончалась вскоре после рождения сына, как она могла воспитать его таким рассудительным? Похоже, характер Цзян Ияня был чем-то поистине редким. Она еще немного поболтала с ним, а когда темы для разговора иссякли, позвала принцессу Линьань, все это время сидевшую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обернулся и слегка расширил глаза. Девушка в бледно-желтом придворном платье с вышитыми золотыми пионами, с драгоценными заколками в волосах и ярким цветком на лбу выглядела по-детски нежной, но в то же время исполненной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будущий муж? — принцесса Линьань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Иянь, поклонившись,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дворцовому саду, за ними следовали слуги. Принцесса Линьань шла медленно, ее подол волочился по земле. Цзян Иянь посмотрел на ее стройную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отойдите, — Ли Линьань обернулась и приказала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мельком взглянула на Цзян Ияня, но, поколебавшись, подчинилась и увела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лучшая партия, — Цзян Иянь не знал, как подобрать слова. — Поэтому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улыбка Ли Линьань стала холодной. Она подошла к Цзян Ияню, усмехнулась и добавила: — Если только… ты не хочешь, чтобы клан Цзян разделил твою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Ияня помрачнело.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Линьань внезапно схватила его за воротник, притянула к себе, заставив поравняться с ней, и, глядя прямо в глаза,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посмеешь явиться в бордель, я сотру тех людей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поспать, как указ из дворца снова выдернул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настаиваешь на своем, то я не дам тебе того, чего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потерла виски, устало махнула рукой, приказывая убрать угощения, и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генерала Сяо, скажите, что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воскликнул Ли Сюшэнь. — Вы правда собираетесь…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костяшки побелели, а на лбу вздулись вены. Цзян Иянь в последнее время стал слишком дерзким, он совсем не заботился о том, что чувствует сам Ли Сюшэнь!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хоть что-то делал! Разве он стал бы так рваться в Министерство общественных работ?! — Благородная супруга Сяо ударила по столу, с негодованием глядя на сына. — Если бы у тебя была хоть капля стремления, если бы ты направил свою энергию на государственные дела, до такого бы не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изменился в лице, внутри у него все кипело, но возразить было нечего. Поминальный титул Сыжун только что был пожалован, сейчас не время говорить Цзян Ияню такие резкие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молча встал,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Иянь?! — Благородная супруга Сяо хотела остановить его, но было поздно — он ушел так быстро, словно они ему уже осточертели.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— холодно сказал Ли Сюшэнь, с грохотом поставив чашку на стол. — С чего это я должен под тебя подстраиваться?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бросить обязанности сопровождающего принца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Цзян Исин…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Благородная супруга Сяо намеками расспрашивала его о мыслях насчет свадьбы, а Ли Сюшэнь прислушивался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Нинхэ, — холодно бросил Цзян Иянь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покачал головой,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ты вообще не соглашался!»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Шэнь-эр! — прикрикнула Благородная супруга Сяо. — Что ты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посмотрел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для Вашего Высочества найдется кандидатура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внезапно вскочил, ярость захлестнула его. Он уставился на него, в гневе трижды повторил «хорошо», а затем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проваливай! И чтобы ноги твоей не было рядом с семьей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как можно скорее поступить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Гань Ло в двенадцать лет стал министром, почему бы ему в пятнадцать не начать работать в Министерстве общественных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начал накрапывать мелкий дождь. Цзян Иянь в одиночестве шел по дворцовой аллее,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понимала, что он не в духе,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поторопился… это можно было обсудить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и Третий принц были его опорой во дворце, если он с ними поссорится, выполнение заданий станет невозможным. Это было бы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молчал, словно заблокировал ее слова. Система вздыхала, поражаясь его упрямству.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продолжал идти, и Система заметила, что маршрут странный — он направлялся к павильону Цифэн, где жил 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пойти на конфликт? — удивилась Система. — Ты, похоже, не знаешь, как пишется слово «смерть»?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безрассуден до крайности. Это можно было бы назвать «юношеским максимализмом», но, если честно, это было просто глупое упрямство. Противостоять такому консерватору, как Цзян Исин, или выступать за права женщин — это одно, но из-за собственного дурного характера рушить все планы — это совсем другое. Кто ему потом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 и на время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подошел к дворцовым воротам и спокойно объяснил цель визита служанке. Высокая женщина с властным видом слегка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занят государственными делами. Без особого указа никому вход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промолчал и отошел в сторону. Он решил дождаться, пока Инь Вэй выйдет из дворца. Судя по времени, ждать придется всю ночь. Он никуда не хотел идти, так что просто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приходили и другие — и наложницы, и чиновники, но всем им отказывали. Одной из первых пришла наложница, худая и бледная; она простояла, шатаясь, а в конце концов опустилась на колени перед воротами, моля о встрече с Инь Вэем. Цзян Иянь присмотрелся и вдруг что-то вспомнил: кажется, это была мать наследного принца, она наверняка хотела увидеть Ли Сюхуна.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довольно долго, когда показался отряд служанок. Девушка, шедшая впереди, о чем-то говорила с надзирательницей, но, заметив Цзян Ияня,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отвела взгляд и повела служанок внутрь, а вскоре Цзян Ияня позвали к Инь Вэю. Позже он узнал, что это была Лин Гэ, личная служанка Инь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Вэй, подперев подбородок рукой, сидел с ленивым видом. Несмотря на горы бумаг на столе, от него веяло спокойствием, совсем не похожим на ту жестокость, с которой он расправлялся с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Ваше Высочество проявить милосердие… и позволить Цзян Юню и Цзян Вань покинуть «Янчжоу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Вэя мгновенно похолодел, от его ауры стало морозно. Он криво усмехнулся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 дать взамен? И как ты поручишься, что у них нет злого умысла?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поступить на службу и служить Вашему Высочеству верой и правдой до конца своих дней! — твердо ответил Цзян Иянь, словно уже принял решение. — Если у них найдутся дурные помыслы, пусть вся вина ляжет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приподнял бровь — он не ожидал такой решимости. Он подошел к Цзян Ияню, наклонился, разглядывая его юное лицо,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любишь Цзян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опешил, а поняв вопрос, покачал головой с ясным взором. Инь Вэй нашел его забавным и не удержался — протянул руку и ущипнул его за щеку. Лишь увидев изумление на лице парня, он осознал, что сделал. Хотя это было неподобающе, его внутренняя тяга к «мучительству» этого серьезного не по годам юнца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Ияня покраснели, он вынужден был отшатнуться, чтобы вырваться из «железной хватки» Инь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http://bllate.org/book/21581/2223646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