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Неделю спустя Юй Сюнь приехал на съемочную площадку.</w:t>
      </w:r>
    </w:p>
    <w:p w:rsidR="00BB20FC" w:rsidRPr="00357A74" w:rsidRDefault="00357A74" w:rsidP="00BB20FC">
      <w:pPr>
        <w:jc w:val="left"/>
        <w:rPr>
          <w:sz w:val="28"/>
          <w:lang w:val="en-US"/>
        </w:rPr>
      </w:pPr>
      <w:r w:rsidRPr="00357A74">
        <w:rPr>
          <w:sz w:val="28"/>
          <w:lang w:val="en-US"/>
        </w:rPr>
        <w:t>Фильм под названием Увядание представлял собой реалистичный детектив. Режиссером выступил Чэнь Мин, недавно получивший престижную национальную премию за лучшую режиссуру. Главную мужскую роль исполнил актер первого эшелона У Хэн, а главную женскую — кинозвезда Шань Юэ. Юй Сюню же досталась роль второго плана — антагониста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Персонажа звали Гу Янь, он был безумным художником. Внешне — утонченный стиляга, с легкостью порхающий по свету, он любил наблюдать за темными сторонами человеческой натуры. Мастерски владея светом и тенью, он искусно переносил человеческие пороки на холст, создавая эстетичные, но пугающие картины увядания. Заинтересовавшись главной героиней, он, не добившись взаимности, в конце концов похитил ее и запер на маяке у моря. В финале героиню спасают люди главного героя, а сам Гу Янь добровольно бросается в пучину, привязав к себе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Му Юань, — студентка хореографического факультета. У нее прекрасная фигура, что и привлекло художника в самом начале. Однако семья у девушки оказалась непростой. Однажды, когда художник по приглашению ее отца пришел к ним домой, он стал свидетелем того, как она без тени сомнения и с пугающей естественностью подставляла и очерняла окружающих, хотя на людях притворялась невинным цветочком. Художник был заворожен этим противоречием и расколом в ее душе, что и послужило началом их тесного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прекрасно знала, что использует художника, и никогда не скрывала от него своей истинной, порочной натуры. В их столкновениях оба были предельно откровенны в своем зле, но информация, которую получал главный герой, выставляла ситуацию так, будто художник во всем принуждал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Ци Ван, — сотрудник уголовного розыска. Ведя дело в том же городе, где жила Му Юань, он заметил странное отношение Гу Яня к девушке. Он не раз намекал ей, что этот человек опасен, но сам попался на ее образ невинной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художник погиб в море, Ци Ван увидел на лице девушки мрачное выражение и начал подозревать неладное. Копнув глубже, он выяснил, что совершенные ею преступления тянули минимум на двадцать лет тюрьмы, но все записи были стерты художником, который использовал свои связи. После долгих препирательств главный герой все же отправил девушку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несомненно, был человеком искусства, и всю свою жизнь он посвятил именно ему. Однако его крайне жесткое, экстремальное видение искусства сделало его чужим в этом мире, и в итоге он погиб от рук того, чему 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Юй Сюнь, будучи новичком, только-только прославившимся благодаря одному фильму, не должен был получить такую роль. Но его внешность идеально подходила под образ художника, поэтому режиссер и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Юй Сюнь играл неплохо, но последние два дня состояние его было далеко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давайте сделаем перерыв, — с головной болью произнес режиссер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Сюнь потер нос, понимая, что с игрой явно возникли проблемы, и, найдя небольшой стульчик, уселся в стороне, углубившись в сценарий. Эти два дня снимали сцены, где Гу Янь впервые видит истинное лицо Му Юань, и Юй Сюнь никак не мог поймать нужный градус. По словам режиссера, ему не удавалось передать ту самую полускрытую, извращенную натуру Гу Яня. Проще говоря, он был недостаточно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Сюнь размышлял, как же воплотить этот образ, режиссер Чэнь придвинул свой стульчик поближе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вообще-то ты сегодня неплохо справился, но чего-то не хватает. Нужно прорабатывать детали, понимаешь? Не падай духом, бюджет у нас позволяет, мы не боимся пересъемок.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похлопал его по плечу, не став говорить, что главный инвестор фильма — Сюэ Юй. Раз уж господин Сюэ лично попросил не упоминать о своем участии, зачем навлекать на себя лишние проблемы? Тем более, что Юй Сюня он не навязывал — режиссер сам пришел к его агенту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за наставления, режиссер Чэнь, но… — Юй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дать тебе пару дней выходных? Проветришься, поймаешь настроение. А мы пока снимем другие сцены, — режиссер Чэнь был симпатичен этот прилежный парень, и ему не хотелось доводить его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удобно? — Юй Сюнь почувствовал, что доставляет съемочной группе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Персонаж Гу Яня — одна из важнейших сюжетных линий. Если ты гарантируешь, что через пару дней придешь в норму, то мы можем продолжать съемки, — режиссер Чэнь сделал вид, что рассердился. Этот паренек понимал только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вам, режиссер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Сюнь сел в машину, госпожа Чжао, узнав о ситуации, протянула ему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Юй Сюнь с сомнением открыл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приглашение на шоу Поедем в путешествие. Это было полуживое реалити-шоу о путешествиях с близкими, где записи чередовались с прямыми эфирами трижды в день по полчаса. Условие — участники должны были приехать с кем-то из родных или друзей. Для Юй Сюня это был неплохой способ расслабиться. Но что имела в виду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спросить у Сюэ Юя, — не дожидаясь вопроса, сказала она. — Раз уж ты на это решился, будь готов к тому, что он попадет в поле зрения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наблюдениям за последнее время, госпожа Чжао была уверена, что Сюэ Юй будет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 и спрошу, — после долгого молчания ответил Юй Сюнь. Его длинные, изящные пальцы неспешно постукивали по краю окна, а в светлых глазах читались неясные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Сюэ Юй привычным движением орудовал садовыми ножницами, и срезанные белые розы словно расцветали у него в ладонях. — Тебе нужно помочь с поиском нужного настроения для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солнечный свет пробивался сквозь перекрытия деревянной террасы, оставляя на полу пятнистые блики. Вся оранжерея была наполнена уютом и ленью. Юй Сюнь, облокотившись на цветочную стойку, слегка кивнул. Тонкий аромат цветов переплетался с запахом свежего чая. Редкий момент покоя, идеальный для того, чтобы проветрить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начались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Юй Сюня, привезшего с собой Сюэ Юя, специальными гостями стали Лю Лу со своей двоюродной сестрой Юэ Оу и Цянь Сун. Постоянными участниками были Хэ Цяньюй, Линь Ни и Се Мань. Се Мань и Лю Лу только что закончили съемки в сериале, поэтому приехали вместе, чтобы прорекламировать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проходили в приморском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Сюнь, будучи вторым по значимости гостем, сидел в машине, предоставленной съемочной группой, и молча смотрел на городские пейзажи. Перистые облака лениво окрашивали небосвод, глубокое и бездонное, словно расписанный фарфор. Несколько морских птиц то взмывали, то опускались над сверкающей гладью, а листья банановых пальм лениво укрывали собой все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машины, операторы, уже давно поджидавшие их, тут же направили объективы в их сторону. Юй Сюнь привычно поприветствовал камеру, а Сюэ Юй лишь слегка кивнул в знак приветствия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http://bllate.org/book/21580/2223504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