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поддавшись внезапному порыву, протянул руку, желая разгладить нахмуренные брови Сюэ Юя. Он не ожидал, что тот почувствует приближение еще до прикосновения. Сюэ Юй первым открыл глаза, и в его взгляде, полном яростной настороженности, Чу Сюнь на мгновение застыл. В следующее же мгновение мир перевернулся: не успел он опомниться, как оказался прижат Сюэ Юем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заблокировал летевший в него удар ребром ладони и холодно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Сюэ Юя дрогнули. Казалось, только сейчас он пришел в себя и осознал, что прижал Чу Сюня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 Сюэ Юй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высвободился из его захвата, но, не заметив, что тот все еще пребывает в замешательстве, так резко оттолкнул его, что Сюэ Юй едва не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Ласковые солнечные лучи пробивались сквозь бумажные окна, в воздухе кружились мелкие пылинки. В комнате царила уютная утренняя атмосфера. На первый взгляд могло показаться, что они просто вели спокойную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прерывистое дыхание выдавало правду о том, что произошло только что. Оба сидели на полу, и никто не знал, как начать разговор — в комнате повисло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Сюэ Юй раздраженно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бросил на него взгляд, но промолчал, давая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прошлом... был период, когда мне пришлось пережить немало неприятного. Это сработала мышечная память, — с трудом выдавил Сюэ Юй, вспоминая те времена. В его низком голосе слышалась едва уловимая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Впредь будь осторожнее. Это я повел себя опрометчиво, — ответил Чу Сюнь после долгого молчания, потирая запястье, словно показывая, что не придает значения случившемуся.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чувствовал, что должен сказать что-то еще, но имел ли он право расспрашивать о прошлом или утешать его? Разве что с позиции нелепой заботы наследного принца о своем госте?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Безумие. Он всего лишь гость, и когда Чу Сюнь взойдет на престол, тот вернется к своей вольной жизни в странствиях по миру. Они люди из разных миров. Может, он и не хотел, чтобы его расспрашивали?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Сюня зародилась горечь. Он машинально потер подушечки пальцев, и все мысли в итоге свелись к одной фразе: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идет своим чередом? Да пусть хоть безумием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смотрел, как фигура Чу Сюня скрылась за поворотом, и слегка нахмурился. Это не было похоже на неприязнь или страх, скорее — на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оба были одеты в черные одежды, детали кроя которых выдавали их высокое происхождение — словно два богатых молодых господина, отправившихся на прогулку. Один был невозмутим, его движения отличались сдержанной грацией; другой, с улыбкой на устах, обладал персиковыми глазами, которые казались полными нежности, но в глубине их всегда таился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так их обычно описывали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Бай Миню они показались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вел себя так, будто заболел: постоянно заботился о наследном принце, то накладывал кашу, то подкладывал лучшие кусочки — сама любезность. Принц же, хоть и оставался холодным, как всегда, отвечал на каждый жест главы. За весь завтрак он почти ни разу не посмотрел на него прямо, но взгляд его постоянно следил за движениями Сюэ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 Надо взглянуть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Вэнь Юнь... — Бай Минь, пребывая в полном недоумении, решил обратиться за разъяснениями к Вэнь Юнь, которая пришла еще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мягко подтолкнула его в сторону кухни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малышам не стоит вмешиваться,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 непонимающе кивнул и ушел наводить порядок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не виделись всего несколько дней, а он уже так потерял всякий стыд, что я и братом-то его признавать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молча закатила глаза. В прошлый раз, когда она доставляла донесение, Сюэ Юй уже предупредил ее о своих планах и о том, как собирается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потакать, в конце концов, он все же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вздохнула 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Ваше Высочество, вот карта деревни Юньцунь.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Юй принял пергамент. Судя по всему, путь на лошадях займет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столице развивается так, как вы и хотели. Лошади готовы, можно отправляться в любой момент, — продолжала Вэнь Юнь. Она на мгновение заколебалась, но решилась и, наклонившись к самому уху Сюэ Юя, прошептала: — Занимайся делом. И придержи коней, не привлекай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он распугал всех вокруг. Кто не знает, подумал бы, что это он здесь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осторожен, — Сюэ Юй улыбнулся и пожал плечами, показывая, что понял ее намек. — Ты тоже не только обо мне беспокойся, у тебя самой-то прогресса пока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Вэнь Юнь разозлилась от его слов. — Ваше Высочество, у меня дела, я откланиваюсь.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ушла, даже не взглянув на Сюэ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ее поведение, — с легкой улыбкой сказал Сюэ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Ваша сестра довольно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Сюэ Юй почувствовал, что эти слова не совсем подходят тому, кто их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прекрасны, как небожитель, я не могу удержаться и хочу смотреть на вас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...Бесстыдник. — Чу Сюнь отвернулся, и кончики его ушей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доскакали на лошадях до холмов неподалеку от деревни Юньцунь.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была обнесена частоколом и кусками ткани, оставался лишь один проход, охраняемый горсткой солдат. Присмотревшись, можно было заметить, что у всех стражников имелись легкие признаки болезни. Похоже, деревня была полностью охвачена эпидемией.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Павильона Фэнъинь были приучены к хозяевам, так что можно было не бояться, что они убегут. Оставив их, двое мужчин перебрались через ограждение в том месте, где было меньше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приземлившись, Сюэ Юй почувствовал, что наступил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потоптал мои травы! — раздался неподалеку недовольный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Цзянь? — Сюэ Юй, подсадив Чу Сюня,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Сюэ Юй? Как ты здесь оказался? — воскликнула девушка, увидев, что Сюэ Юй делает ей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болезнь,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Цзянь, любимая ученица главы Долины Ста Цветов, была известна своей красотой, широкой душой и готовностью прийти на помощь. В народе ее называли Маленьким Бессмертным Лекарем. После завершения обучения она покинула долину, а Сюэ Юй привлек ее к делам Павильона Фэнъинь, с тех пор они были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Цзянь рассказала, что путешествовала здесь, когда началась эпидемия, и осталась, чтобы лечить людей, но вскоре заразилась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здесь очень странная. Редко кто переносит ее тяжело, но симптомы есть почти у всех. Состояние немного улучшается, почти до выздоровления, а потом — рецидив. Жители говорят, что эпидемия длится уже почти год. Еще ни одного случая полного исцеления, но и смертей пока нет.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кто-то этим управляет? — закончил Сюэ Юй, и в его глазах блеснуло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http://bllate.org/book/21580/2223496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