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принадлежащая павильону Фэнъинь, выехала из императорского города. Миновав темный переулок, она скрылась из виду, а следом из той же тени выехала еще одна — неприметная, взявшая курс на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Сюэ Юй снял маску для изменения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Цзо, я хочу видеть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Чу Юй пытается переманить тебя на свою сторону? — спросил Чу Сюнь, глядя на Сюэ Юя, чье природное благородство не могли скрыть даже простые льняные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предложит мне условий, чтобы удержать, вдруг я возьму и уйду к четвертому принцу? — с усмешкой отозвался Сюэ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спрашивает не ради того, чтобы услышать очевидное? Если бы я действительно хотел уйти, то не вернулся бы сюда, чтобы обсуждать подобные вещи. — Сюэ Юй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позволите ли вы мне сегодня вечером посетить Пруд Мяо? — Сюэ Юй присмотрел это место еще тогда, когда после лечения ног разъезжал по дворцу в кресле-каталке.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Мяо был личным горячим источником наследного принца, который тот велел обустроить, отведя воду из природного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слегка поджал губы, его длинные белые пальцы задумчиво оглаживали стенки чайной чашки из глазурованной керамики. Но, подняв взгляд и встретившись с озорным блеском в глазах Сюэ Юя, он почувствовал, как нечто сжавшееся у него на душе вдруг расправилось.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прозвучал холодный,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Сюнь не упустил из виду промелькнувшее в глазах Сюэ Юя удивление и его покрасневшие кончики ушей. Его собственный голос опередил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слегка склонил голову набок, глядя вслед уходящему — явно смущенному — Чу Сюню, и с улыбкой покатил свое бамбуковое кресло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пар от горячего источника окутывал купальню, в воздухе витал тонкий аромат чая, создавая атмосферу уюта, смешанного с чем-то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старый император берет мясо мистического оленя? — Сюэ Юй нарушил тишину, задав вопрос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Разводит сам. С тех пор как десять лет назад, во время эпидемии, мистические олени впервые появились, а потом за одну ночь исчезли вместе со всеми следами болезни, о них не было ни слуху ни духу. Но старик где-то раздобыл несколько особей и держит их в тайне, — ответил Чу Сюнь. — Однако он никого не подпускал к месту их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он его ест? — Сюэ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мере... шесть лет, с тех пор как впервые показался на людях после того пира. Примерно раз в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верите мне? — Сюэ Юй отпил немного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мяса мистического оленя есть и другие свойства, помимо продления жизни? — Чу Сюнь задал встречный вопрос, в его глазах читалась уверенность, хотя он и не был до конца уверен в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Согласно Тайным хроникам павильона Фэнъинь, внешне это мясо действительно продлевает жизнь, но стоит прекратить его употребление, как человек тут же оказывается прикован к постели тяжелой болезнью, при этом умирая не сразу, а оставаясь на грани. Пока невозможно до конца объяснить всю эту чертовщину... Если Ваше Высочество хочет взойти на трон, всех мистических оленей нужно истребить. — Сюэ Юй сделал паузу. Его лицо стало серьезным, а в глазах, обычно полных насмешки, не осталось ни капли шутливости.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своим людям провести расследование. Действовать будем, когда появятся точные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Сюэ Юй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Сюэ, почему мистический олень появился именно здесь? — тихо спросил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Разруха, трупы на полях, нищета — трудно представить, что это была столица десять лет назад. Сюэ Юй будто снова перенесся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эпидемия распространялась, принося людям невыносимые страдания. Один человек использовал цитру, чтобы призвать мистического оленя и забрать людские обиды и болезни. Я думал, что олени вернулись туда, откуда пришли, но кто-то воспользовался лазейкой... — Сюэ Юй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содержать мистического оленя в мире смертных, а не в высших сферах... — Белый Комочек не решался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Мистический олень питается обидами и болезнями. Если их нет, он начинает пожирать саму удачу династии или жизненную энергию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если наш фрагмент взойдет на престол, он получит в наследство сущий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сказать... — Сюэ Юй перевернулся на бок, положил руку на Белого Комочка, успокаивающе погладил его по шерстке и, наконец, закрыл глаза под бледным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Вэнь Юнь первой доставила донесение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Юнь в Чичжоу есть неладное, — Сюэ Юй вскрыл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Деревня, пораженная эпидемией? — Чу Сюнь отложил кисть и странно посмотрел на Сюэ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Тайных хрониках павильона Фэнъинь сказано, что мистический олень лишь для вида исцеляет болезни, на самом деле он ими питается. Так что разведение оленей с помощью эпидемии — вполне логично. — Это злобная тварь, поглощающая удачу, просто люди воспринимают её по-разному в зависимости от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потер ногу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должен поехать туда лично, а вы,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Срочный указ Его Величества, наследный принц должен немедленно явиться во дворец, — тонкий голос евнуха за дверью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мой... в Чичжоу свирепствует эпидемия, люди гибнут. Государственный наставник говорит, что нужен добродетельный человек, чтобы помочь народу. Что ты думаешь об этом, наследный принц? — мутные глаза императора были прикованы к сыну, тон не допускал возражений. Стоявший позади Государственный наставник молчал, но половина лисьей маски не могла скрыть его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было ли это злорадство или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Ваше Высочество, вас лично выбрал Государственный наставник? — глубокой ночью, когда принц вернулся во дворец, Сюэ Юй едва не рассмеялся от злости. Что за бред, этот наставник наверняка хочет вытянуть всю удачу из фрагмента души ради мистического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старик-наставник отошел в мир иной еще несколько лет назад, а сейчас его роль исполняет человек, нанятый императором. Но если я откажусь, боясь за его секрет бессмертия, он может приставить ко мне своих гвардейцев для «охраны», — Чу Сюнь усмехнулся. Сказать, что старый император и есть наставник, было бы недалеко от истины. Судя по его характеру, отправляться в путь придется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приподнял бровь, снял нефритовый кулон со своего пояса и бросил его Чу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сыграть на опережение. Раз наша цель — мистический олень, почему бы не воспользоваться этим шансом? Ваш род сильно подвержен влиянию этой нечисти, этот кулон защитит от злых чар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в конце концов, я и сам не святой. Сюэ Юй покачал головой. — На меня это почти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верите мне? — Сюэ Юй помолчал и снова задал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 об этом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Тусклое пламя свечи освещало лица двух людей в кабинете, их тени дрожали и метались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будете ли вы против, если... я сделаю эту игру еще более запутанной?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поджал губы,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опасения, Ваше Высочество, но в мутной воде легче ловить рыбу, а сорняки нужно вырывать с корнем,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http://bllate.org/book/21580/2223494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