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 С чего бы старому императору есть мясо мистического оленя? Как вещи из Высшего мира могли оказаться в Нижнем? Ведь когда-то давным-давно...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на мгновение нахмурился, погрузившись в глубокие раздумья, и потянулся наполнить бокал османтусовым вином, но Вэнь Юнь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Ноги? Пустяки. После банкета поможешь мне кое-что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подмигнул, показывая, что с ним всё в порядке, и кивнул Вэнь Юнь на белое мясное рагу перед старым императором, а пока она отвлеклась, всё же пригубил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вино на этом пиру хуже, чем в Восточном дворце? Сюэ Юй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переговаривались, создавая вокруг себя особую, почти неприступную атмосферу. Для некоторых окружающих это зрелище было весьма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говорят, на этот пир пожаловало немало людей из мира цзянху, — шепнула одна из дам, прислуживающих чиновнику, своей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Посмотри на того господина. Лицо словно из нефрита, манеры утонченные, ну вылитый небожитель, — соседка смотрела на Сюэ Юя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Но, кажется, это правая рука главы Павильона Фэнъинь... А выглядит совсем как отпрыск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дама рядом с ним... Не знаю, жена ли это или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забудь. Отец запретил мне водиться с людьми из цзянху, так что просто полюбуемся издалека...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говорили вполголоса, но Чу Сюнь, обладавший мастерством внутренней энергии,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младшая сестра. Чу Сюнь, который был весьма уверен в своем умении читать по губам, с облегчением выдохнул. Хотя, постойте,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 два глаза и один нос, что тут такого особенного? Думая так, Чу Сюнь всё же не удержался и принялся внимательно разглядывать Сюэ Юя. И вправду, хорош собой. И зачем только ему такая внешность...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почувствовал на себе тяжелый взгляд, поднял глаза и, проследив за направлением, обнаружил, что это наследный принц. Только он хотел было поднять чашу в знак приветствия, как принц отвел глаза и, явно раздраженный, залпом выпил вино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разозлился? Сюэ Юй опустил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Вэнь Юнь заметила движение Сюэ Юя и вопросительно посмотрела на него. Обладая неплохими навыками боевых искусств, она не могла не заметить тот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всего лишь наследный принц, — усмехнулся Сюэ Юй. Не зная, кто снова успел его вывести из себя, он тем не менее с удовольствием наблюдал, как принц топорщит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банкета одна из служанок, подавая блюда, украдкой подбросила на стол Сюэ Юя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 Сюэ Юй развернул послание, и в его темно-карих глазах промелькнул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Вэнь Юнь заглянула ему через плечо и сразу всё поняла. — Брат,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влиятельных лиц хотел наладить с ним более тесный контакт. Проще говоря, пытались переманить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слегка покрутил в пальцах бумажку и небрежно окинул взглядом зал, неожиданно кое-что заметив. Чу Юй, четвертый принц, казалось, витал в облаках, но на самом деле внимательно следил за каждым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усмехнулся. Вэнь Юнь почувствовала, как от брата на мгновение повеяло чем-то странным, и бросила на него озадаченный взгляд. Сюэ Юй лишь пожал плечами, предлагая ей просто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другая служанка и, подливая вина, незаметно бросила на стол еще один бумажный комочек...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банкета многие силы по очереди присылали ему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Юнь смотрела, как Сюэ Юй играючи перебирает целую горсть бумажек, и не находила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 пиру понимали, что происходит, но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пора идти на встречу, — тихо сказал Сюэ Юй. Увидев, что гости начинают расходиться, он попросил Вэнь Юнь везти его в дворцовый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чиновники после банкета любили прогуляться, поэтому стража не стала им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в редких облаках, листья лотоса покачивались на воде, а у искусственных гор журчал ручей. В центре озера, в беседке, одиноко сидела фигура в белых одеждах. Впрочем, для Сюэ Юя, если смотреть издалека, она больше походила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оставил Вэнь Юнь снаружи, а сам медленно въехал в беседку на кресле-коляске.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 действительно пришел, — улыбнулась женщина, сидевшая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Юэ,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Цин, дочь влиятельного аристократического рода, была главной героиней в расчетах системы. Она состояла в сговоре с четвертым принцем, помогая ему свергнуть Чу Сюня. После восхождения четвертого принца на престол она должна была стать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на этом история должна была закончиться, но Юэ Цин, долгое время распоряжавшаяся императорской печатью и постоянно нашептывая мужу нужные мысли, начала жаждать еще большей власти. Проще говоря, она сама хотела стать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истории еще не было прецедентов правления женщины, она действовала осторожно. Под влиянием ее семьи Чу Юй погряз в развлечениях и роскоши, и спустя десять лет правления добровольно отрекся от престола. Юэ Цин же, возведя на трон малолетнего императора, сама взяла бразды правления в свои руки, достигнув истинной власти над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Сюэ Юй мог бы восхититься ее способностями и решимостью, но, к несчастью, их главной целью был Чу Сюнь...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изначальному сценарию, Чу Сюнь должен был погибнуть через полгода, а сам Сюэ Юй — через три месяца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здесь был он, и еще неизвестно, кому суждено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не заметила ледяного блеска в глазах Сюэ Юя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умом, господин Сюэ, вы наверняка уже догадались, зачем я вас пригласила.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лишь улыбнулся,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просить вас помочь нам устранить наследного принца, — прямо заявила Юэ Цин, катя его кресло по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бросил на нее косой взгляд, но промолчал. Контакты его предшественника с принцем были тайной, и никто не знал, что их связывает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вдруг почувствовала, словно на нее смотрит хищный зверь. Ее пробрала дрожь, она невольно сглотнула и, выдержав паузу,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должности главы Павильона Фэнъинь?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приподнял бровь. Он вспомнил, что после отравления его предшественник специально распускал слухи о разногласиях между главой павильона и его правой рукой. Мир решил, что Сюэ Юй пытался узурпировать власть, за что и был наказан главой, лишившись возможности ходить. Внутренняя борьба якобы утихла, но амбиции Сюэ Юя никто не сбрасывал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умел играть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самого и самых верных людей никто не знал, как на самом деле распределена власть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вопрос? — Сюэ Юю было интересно, что она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четвертый принц возьмет власть в свои руки, императорская семья станет вашей самой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Чу Сюнь за столько лет так и не получил реальной власти, а они уже делят шкуру неубитого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нужно сделать? — Сюэ Юй на мгновение замолчал, изображая заинтересованность.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клюнул на приманку, Юэ Цин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Немногое. Нужно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http://bllate.org/book/21580/2223493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