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получилось! — Белый Комочек наколдовал фейерверк из цифр и радостно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Сюэ Юя вернулась в тело, и он попытался пошевелить ногами. Отлично, немного затекло, но слушается — всё-таки несколько месяцев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небрежно нажал на несколько точек на теле, отчего его губы, только что порозовевшие, снова побледнели. Затем он будто невзначай зачерпнул что-то из пустоты, достал нефритовую подвеску и повесил её на пояс, чтобы скрыть восстановившуюся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Белый Комочек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деле важна достоверность, — Сюэ Юй улыбнулся и погладил зверька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ещё около получаса на то, чтобы с помощью духовной силы прочистить все меридианы, Сюэ Юй снял защитный барьер, сел в бамбуковое кресло-каталку и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лунный свет падал на платаны, оставляя на каменном столе причудливые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— Чу Сюнь опустил на доску белую фишку. Его голос звучал ровно. Подняв глаза на Цзо Чэня, он случайно перевел взгляд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Чэнь пожал плечами, выражая досаду, и проследил за взглядом принца, заметив медленно выезжающего Сюэ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Цзо Чэнь с горящими глазами подошел к юноше, который выглядел болезненно, но всё же лучше, чем прежде, и схватился за его запястье,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яд почти подавлен. Благодарю за серебряные иглы, доктор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не стоит благодарности, — Цзо Чэнь заглянул в комнату и замер: на полу валялись иглы, почерневшие от яда. — Эти иглы... ими теперь хоть врагов трави.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яд вряд ли даст о себе знать, так что я смогу всецело посвятить себя разработке стратегий для молодого господина, не так ли? — Сюэ Юй улыбнулся, уходя от прямого ответа. — Или правильнее будет сказать — для Вашего Высочества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слегка склонил голову, уголки его глаз приподнялись в насмешливой полуулыбке. В призрачном лунном свете три фигуры в саду казались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Сюэ виднее. Думаю, мне нет нужды напоминать об условиях нашего соглашения, — при упоминании титула взгляд Чу Сюня на мгновение потемнел. Заметив мертвенную бледность губ собеседника, он почувствовал странное раздражение. — В ближайшие дни господину Сюэ лучше не вылезать из отваров доктора Цзо, а остальное обсудим позже. Я не стану вас утомлять,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Сюэ Юй лег на кушетку и снова принялся анализировать информацию о мире, чувствуя,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— наследный принц, способный и талантливый, но старый император явно не собирается делиться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Делиться властью...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Комочек, можно просто прирезать старого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зверёк вздыбился и вцепился лапками в лицо Сюэ Юя. — Сюэ, ты что... Смерть ключевого персонажа должна быть обоснованной, иначе мир её не примет! Внезапная кончина императора посреди правления — это как-то чересчур. Мир получит серьезные повреждения, и мы не сможем собрать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скривил губы. Скука. Вот если бы можно было просто прирезать само сознание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четвертый принц... В оригинальной истории он всё-таки взошел на трон, его тайные силы не стоит недооценивать, методы захвата власти хоть и были грязноваты, но бдительность 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император пригласил Павильон Фэнъинь на свой банкет по случаю дня рождения, — Сюэ Юй передал Чу Сюню только что полученное письмо, присланное юнцом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император официально пригласил представителей цзянху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Сюэ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Поправлять здоровье, действовать по обстоятельствам, а там видно будет, — ответил Сюэ Юй, опуская на доску белую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Сюнь нахмурился, молча посмотрел на Сюэ Юя и сделал ответный ход черной фишкой.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Ваше Высочество просили меня заняться здоровьем? — Сюэ Юй с улыбкой парировал вопрос. Он сделал вид, что дает противнику время на раздумья, но при этом не прекращал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шелестел листвой, тени бамбука танцевали на земле, а звон падающих фишек звучал подобно прекрасной мелодии.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Высочество, — Сюэ Юй приподнял бровь, снова сделал ход и, умерив улыбку, посмотрел на хмурого юношу напротив. — Отступление порой — лучший способ победить. Ваше Высочество, в этой партии вы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Сюэ Юй предавался заслуженному безделью, попутно тайком занимаясь восстановлением ног. Белый Комочек постоянно его подгонял, но Сюэ Юй, обладая поразительной невозмутимостью, просто хватал зверька и тискал его целыми днями, пропуская все нотации мимо ушей. В итоге чуть не довел беднягу до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приехал отдельно от принца. Едва войдя в зал, он увидел приближающуюся к нему девушку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Сюэ! Это же... твоя подчиненная! — воскликнул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приподнял бровь. Ха, малявка выросла... Вспомнить только, какой замарашкой она была, когда он её подобрал. На губах Сюэ Юя заиграла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Вэнь Юнь привычно взялась за ручки кресла и подвезла его к месту, а затем встала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попросил слуг поставить ещё один стул, чтобы его спутница могла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Павильоне всё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подкрепись, — Сюэ Юй пододвинул к ней тарелку с пирожными из османтуса, которые она так любила. — Я не о Павильоне спрашиваю, а о тебе. Мы не виделись всего ничего, а ты стала такой отчужденной?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она не слышала этого обращения почти десять лет. Вэнь Юнь замешкалась, но когда потянулась за угощением, Сюэ Юй прижал блюдце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старшим братом, — улыбнулся он, видя, что она не ответила на вопрос. — Иначе не получишь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Ведет себя как ребенок. Вэнь Юнь закатила глаза, глядя на этого человека. Она нехотя пробормотала положенное, но в душе что-то дрогнуло. Уголки её губ поползли вверх — словно она снова вернулась в детство, когда пыталась вырвать лакомство из рук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тем временем лениво осматривал зал. Ничего себе, осколок сидит прямо напротив. Сквозь толпу танцовщиц он встретился взглядом с Чу Сюнем и вежливо кивнул, но тот лишь равнодушно отвел глаза, будто не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приподнял бровь, решив, что это лишь осторожность,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Тысячи Механизмов, Долина Сотни Цветов, Храм Цичэнь, его собственный Павильон Фэнъинь... все влиятельные силы цзянху были здесь. Песни, танцы, поздравления... Если не считать того, что чиновники и мастера боевых искусств сидели отдельно, всё шло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 это ест старый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месте император дрожащими руками взял чашу с белым мясным супом. Его лицо выражало смесь осторожности и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незаметно применил духовную силу, но не хотел верить тому,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— Сюэ Юй спросил принца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Мистического оленя, — передал Чу Сюнь с помощью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http://bllate.org/book/21580/2223492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