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мужчина на его месте не стерпел бы такого!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Тин пристально смотрел на Пэй Сыци, его глаза были полны мрака, он отчаянно хотел доказать свою мужскую состоятельность.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считал Пэй Сыци лишь верным псом при Хо Уци — слабым, податливым, готовым поверить в любую лесть и растаять от пары пустых обещаний.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Пэй Сыци казался иным. В его взгляде больше не было робости, а от всей его фигуры исходило нечто необъяснимое — нечто притягательное и чувственное.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Тин давно понял, что Пэй Сыци неравнодушен к нему, именно поэтому ему так легко удалось переманить того на свою сторону. Неужели Пэй Сыци сейчас пытается намекнуть ему на что-то большее?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Тин признался себе: даже несмотря на то, что Пэй Сыци — мужчина, он действительно был соблазнен.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привык сдерживать свои желания и тут же потянулся, чтобы обнять Сыци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 среагировал мгновенно: он ловко поднялся, уходя от руки Хэ Тина, а его кулаки, опущенные вдоль тела, сжались так, что хрустнули костяшки.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взгляд, Сяо Дай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сдержитесь! Он — Сын Удачи, любое нападение на него приведет к каре со стороны Небесного Пути!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Сыци стиснул зубы: — Я знаю. Разве я не сдерживаюсь?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Дай: — ...Вы-то сдерживаетесь, но ваш взгляд уже готов искромсать его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Хэ Тин находится под защитой Небесного Пути, вступать с ним в прямое противостояние — значит навредить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лишь ослабить эту защиту, и тогда можно будет превратить его лицо в кровавое месиво, не опасаясь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способов лишить его благословения Небес, то, исходя из опыта Сыци, они просты: нужно сломить его дух, измотать тело, втоптать в грязь так, чтобы он уже никогда не смог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Небесный Путь, увидев, что всё кончено и его избранник сбился с истинного пути, не станет цепляться за него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этот Сын Удачи преградил ему путь, лучше просто заменить его на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Дай послушно кивнул: — Хорошо,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уже привыкло к такому подходу.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люди, встречая преграду, обходят её стороной, но его господин просто стирает её с лица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остальных Сын Удачи — фигура пугающая и непоколебимая, но для его господина он ничем не отличается от придорожного муравья.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Сыци пронеслась череда мыслей. Он отступил на два шага назад и окинул Хэ Тина оценивающим взглядом, словно выставляя ему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господин Линь приехал ради Хо Уци, вы выглядите куда внушительнее. Уверен, вы понравитесь ему гораздо больше, — неторопливо произнес Сыци.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лучше Хо Уци, Хэ Тин почувствовал прилив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самого момента, как его привели в этот дом, он втайне сравнивал себя с Хо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Стартовые позиции Хо Уци когда-то казались ему недосягаемой вершиной, но теперь у него появился капитал, позволяющий тягаться с ним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в доме семьи Хо, даже слуги, смотрели на него свысока из-за его статуса бастарда, считая, что он во всем проигрывает Хо 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Тин же был уверен: если бы он получил такое же образование, такие же активы и власть, он справился бы гораздо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получив признание от Сыци, он искренне обрадовался, и Пэй Сыци в его глазах стал выглядеть еще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все вокруг такими, как Пэй Сыци, он бы не стал так мучиться, даже если это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тот господин Линь — низкий и пухлый, словно выросший неправильно картофель, — к такому он прикоснуться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Тин уже решил: если ничего не выйдет, он найдет в модельном агентстве какого-нибудь парня и подсунет его господину Линю, чтобы ублажить 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проект будет утвержден, старик Хо непременно посмотрит на него другими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еще и у Хо Уци возникнут проблемы, Корпорация Хо станет его законной добычей.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http://bllate.org/book/21579/2223214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