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быстро увели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чувствовал, как его грудь тяжело вздымается, а внутри бурлит необъяснимый гнев. Это были не его чувства, а эмоции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не мог не страдать из-за поступков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постарался успокоиться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Ши, глядя на него, помрачнел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дела? Если бы ты в свое время не настоял на внесении его отпечатков в систему доступа, как бы он мог сегодня войти? Раздражает, с самого утра покоя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 него оказался весьма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пап, сейчас же поменяю замки, — виновато улыбнулся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недовольно взглянул на него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 этом году кинопремию снова взял Цзи Яньли? Это уже третий раз подряд, верно? — внезапно спросила мать Ши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замер. Цзи Яньли?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кто же его не знает? За его спиной стоит весь холст Цзи. Если удастся наладить с ним хорошие отношения, можно всю жизнь горя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кивнул. И правда, настоящий большой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Цзи Яньли приходил ко мне на празднование восемнадцатилетия,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отношения были плохими, пришел бы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Когда это он был у тебя на дне рождения? Я впервые об этом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выглядел не менее озадаченным. Похоже, они действительно были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тоже растерялся. Цзи Яньли сам сказал, что был на его празднике, не мог же он солгать?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что-то напутал…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решил, что позже обязательно допросит его. Как он мог так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Ши с ностальгией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Яньли такой высокий и статный, к тому же талантливый… Вот бы и ты был хоть немного таким же выдающимся,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надулся. Ему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мать за руку и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твой сын тоже весьма выдающийся,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посмотрела на него, цокнула языком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сказала, но ее взгляд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вообще родной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понял одно: его мать — преданная фанатка Цзи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приведу Цзи Яньли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мать окинула его оценивающим взглядом. — Хотя ты и унаследовал внешность от нас с отцом и выглядишь вполне прилично, но с твоими-то мозгами… пожалуй,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родной матери лишила Ши Яня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говорить о собственном сыне?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прошел в такой атмосфере. После еды Ши Янь хотел написать Цзи Яньли и спросить, что же произошло на самом деле, но побоялся, что это будет выглядеть как выяснение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все же открыл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Брат Цзи, ты здесь? Когда у тебя будет время? Хочу пригласить тебя на ужин, в знак благодарности за то, что помог мне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ответ пришел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Цзи: Здесь. У меня есть время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ожидал, что его вежливый жест будет воспринят так серьезно. Это же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подобает жителю Поднебесной, разве не должен был последовать обмен любезностями с фразой вроде: Ой, это пустяки, не стоит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Тогда сегодня вечером жду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Цзи: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Ши Янь подъехал к главному офису группы Цзи на ярко-красном спорткаре прежнего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Яньли вышел из здания и сразу заметил юношу, стоявшего у машины. На Ши Яне был кремовый повседневный костюм, который смотрелся довольно необычно на фоне вызывающего спорткара.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Яньли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аромат парфюма долетел до Ши Яня. Он заметил, что волосы Цзи Яньли уложены, а черный повседневный наряд придавал ему нотку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кинозвезда: с такой фигурой и лицом даже мешок из-под картошки будет смотреться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удержался и задержал на нем взгляд. Его реакция пришлась Цзи Яньли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помощник Хэ узнал об этом, он бы прослезился: ведь он потратил столько сил, организуя это свидание, и целый час наблюдал, как Цзи Яньли выбирает лучший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сказать: Брат Цзи, ты в чем угодно выглядишь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мог, иначе лишился бы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 трудом оторвал взгляд от собеседника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я приехал пораньше.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Яньли кивнул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 любопытством разглядывал его наряд. Разве звезды не боятся папарацци? Почему Цзи Яньли выглядит так, будто ему совершенно все равно, даже маску не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боится, что завтра же попадет во все заголовки из-за их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знал, что статус Цзи Яньли таков, что ни один папарацци не посмеет снимать его личную жизнь, если, конечно, не хочет навсегда распрощаться с профессией.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выбрал Цзи Яньли — это было заведение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увидев их,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только хотел ответить отрицательно,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святого Валентина, для пар действует скидка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ценах в этом месте и взглянув на Цзи Яньли, он, видя, что тот не возражает,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был так счастлив сэкономленным деньгам, что не заметил, как уголки губ Цзи Яньли дрогнули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http://bllate.org/book/21578/2223046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