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разделил волосы на лбу на две стороны и сбрызнул их лаком, открывая высокий лоб и тонкие черты лица, напоминавшие безупречное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поблескивал черный гвоздик, который идеально дополнял его холодное выражение лица, лишь подчеркивая небрежность и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спустился вниз. В центре танцпола толпа отрывалась под музыку, а он, небрежно налив себе бокал, лениво прислонился к стойке,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луч прожектора ударил прямо в него, и в одно мгновение он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кто-то из толпы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Шао, что толку просто смотреть? Давай к нам,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Танцуй, покажи нам свои изящные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как Му Шао, наверняка сведет нас всех с ума, если выйдет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 — настоящий принц ночных клубов!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подхватили выкрики, всем не терпелось увидеть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не буду, — он указал на ударную установку неподалеку, — лучше подыграю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лег на мембраны барабанов, придавая им таинственный блеск. Му Бай подошел к установке, взял палочки, и, как только зазвучала музыка, его руки замелькали в бешеном ритме, обрушиваясь на барабаны. Бум! Бум! Бум! Мощный ритм мгновенно пронзил шум бара, подобно тяжелой бомбе, взорвав всеобщее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ударных стали сильнейшим допингом этой ночи, погружая весь бар в пучину страсти и безудержного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две композиции, Му Бай остановился — он и так оказал им достаточно чести. Его руки замерли после финальной яростной дроби, и эхо барабанов еще долго вибрировало в воздухе, словно в нем застыла нерастраченная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тяжело задышал, грудь вздымалась, а капли пота, стекавшие со лба, пропитали пряди волос и катились по щекам. В его глазах читалась усталость, смешанная с удовлетворением и приятным послевкусием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баре на мгновение стих — люди, словно очнувшись от сна, разразились бурными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Цзяо, старшая дочь семьи Цинь, протянула Му Баю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отлично потрудился. Выпей, давай познакомимся, я — Цинь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поднял взгляд и окинул её внимательным взором. Её длинные, как водопад, волосы небрежно рассыпались по плечам, покачиваясь при каждом движении и источая манящий аромат. Слегка приподнятые уголки губ придавали ей неотразимый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остался равнодушен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Бай. Можешь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об этой особе: она не делала различий между мужчинами и женщинами, не зная никаких границ, и пользовалась в этих кругах весьма специфической славой. Говорили, что стоит Цинь Цзяо положить на кого-то глаз, как жертва неизбежно оказывается в её сетях. Му Бая это озадачило: неужели он выглядит настолько податливым? Мысль о том, что его считают мягким и безотказным, показалась ему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младший. Сестренка не кусается, просто хочу угостить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настороженное лицо Му Бая, Цинь Цзяо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Бая помрачнело, от него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не хочу. Прошу прощения,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обменяемся контактами? Пообщаемся как-нибудь,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телефона нет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прямо у него в кармане, но Му Бай соврал,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делать, младший? Кажется, ты меня заинтересовал, — прошептала она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пальцами волосы. Впервые ей встретился парень, который не клюнул на её чары, да к тому же такой красавчик. Кто бы мог подумать, что она наткнется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глядя на нахмуренного Му Бая,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Разговор с красавицей не задался? Какое счастье тебе привалило! — на его лице читалось явное удовольствие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другу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Даже не упоминай её, она просто психопатка. Это счастье тебе дарю,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не рискну. Красивые существа бывают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о репутации Цинь Цзяо и знал, что связываться с ней опасно. Лу Синчэнь был знаком с Му Баем давно и крайне редко видел, чтобы тот проявлял хоть какие-то эмоции — обычно он был невозмутим, так что влияние Цинь Цзяо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поморщился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весь липкий. Встретимся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Бай, умывшись, пришел в кабинку к Лу Синчэню, там уже собралась шумная компания. Увидев его, кто-то встал, разлил три бокала и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Шао, ты опоздал, не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без колебаний взял бокал и осушил его одним глотком. Благодаря его решительности атмосфера за столом быстро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Пить с такими людьми, как Му Шао, — одно удовольствие. Я за твое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Шао, и я выпью за тебя. Пусть твой бизнес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Му Бай выпил немало, даже прикрыл собой Лу Синчэня, и его уже слегка разморило.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было в самом разгаре, Лу Синчэнь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а то напьетесь. Поехали ужинать. Я забронировал зал в Линъюнь Ячжу, там будет живая музыка, девушки в ханьфу будут танцевать — почувствуете себя императорами. Раз уж вы все выпили, я вызвал для каждого из вас водителей, они развезут вас по домам. Кто сегодня не нагулялся —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вышли из кабинки и расселись по машинам. Лу Синчэнь подбежал к 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улыбкой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молодец! Сегодня отлично справился,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даже засмущался. Мы же договаривались: я занимаюсь организацией, ты платишь. К тому же это я тебя уговорил открыть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Му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все-таки ты ко мне добр, — его лицо раскраснелось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легкой досадой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не будем заставлять остальных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Му Бай закрыл глаза, массируя виски. Он выпил много, и хотя не был пьян,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заметив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клонит в сон.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приоткрыл окно, впуская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очень выручил, взяв на себя пару бокалов, иначе я бы точно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Синчэня слышался испуг — он знал, что в пьяном виде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оставляет желать лучшего, да и ведешь ты себя после выпивки так себе, — Му Бай с любопытством добавил: — Мы же часто выпиваем, почему ты до сих пор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привык, но не сильно, вот ты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промолчал, лишь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Линъюнь Ячжу Му Бай попросил Лу Синчэня зайти внутрь первым, решив немного постоять снаружи и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раньше и знал это место: внутри было скучновато — сплошные танцы да музыка, всё ради имиджа,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