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Пошляк. Сперва нужно проявить инициативу, создать возможности для общения, постепенно узнавать друг друга, начать с завоевания сердца, а там, глядишь, и чувства придут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Вэньшу поднял глаза и с любопытством оглядел Чжао Синъаня,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мастер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легонько пихнул его в бок и с деланным высокомерием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своем опыте подкаблучника, скажу: обычно я приглашаю богиню в кино, на ужин, дарю милые подарки, — немного смущенно поделился Ли Тяньчэн. — Но самое главное — это наглость. Нельзя сдаваться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выслушал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своим друзьям. Пойдемте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менеджером. Он уже отправил машину, скоро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планируете заняться после обеда? — с любопытством спросил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конечно, будем играть в карты или маджонг. Столько времени не брал фишки в руки, кажется, даже пальцы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в чем бы ни было, ты всегда будешь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говорил. Будто ты сам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после обеда за игровым столом и выясним, кто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посмотрел на эту шайку сумасбродов и про себя подумал: «Лишь бы им было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зазвонил телефон Лу Синченя.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встал и позвал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Пошлите, водитель уже ждет внизу. — Сказав это, он вихрем вылетел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 последовал за ним. Му Бай и двое других шли следом. Выйдя на улицу, они увидели Лу Синченя, который неистово махал им рукой 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Я сейчас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Лу Синчень предложил скоротать время за игрой. Му Бай первым делом открыл мессенджер, зашел в нужный чат и, уставившись на старую переписку, почувствовал внезапную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написать Ци Юю, но он боялся показаться навязчивым и помешать работе. Впрочем, он быстро успокоил себя: ничего, уже завтра они будут работать вместе и смогут видеться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чего? Только тебя ждем,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тихонько подгонял его. Ему казалось, что Му Бай сегодня какой-то странный, но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накопившуюся досаду и гнев он выплеснул в игре, не оставив противникам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Бай, твое мастерство снова выросло!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тащит нас на себе, как бог.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просто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легче, и он с приподнятым настроением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выбрал новый ресторан под названием Юйшичжай. Здание гармонично сочетало в себе современные и традиционные элементы, а название, начертанное на вывеске каллиграфическим почерком, ярко блестело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висели ряды красных фонарей — когда наступит ночь, они загорятся, создавая романтичную и уютную атмосферу.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прикинул про себя: если кухня хороша, можно будет пригласить сюда Ци Юя. Обязательно вечером, чтобы насладиться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их наверх в отдельный кабинет. Лу Синчень заказал фирменные блюда. Еду приносили одну за другой — сервировка была отличной, а вкус — вполне достойным. Даже такой привереда, как Му Бай, остался доволен, что лишь укрепило его решимость привести сюда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Оплачивая счет, он заодно оформил клубную карту и сразу положил на нее двести тысяч. Если Ци Юю понравится, в следующий раз пополнит еще. Довольный собой, он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Юй, о котором так мечтал Му Бай, в это время корпел над документами. Лишь в редкие минуты отдыха он поднимал взгляд на телефон, боясь пропустить важное сообщение. Не дождавшись ничего, он отгонял разочарование и снова погружался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бар, компания засела за маджонг. Игра затянулась на три часа. Му Бай выиграл немало, под руководством У Вэньшу Чжао Синъань тоже немного подзаработал, а двое проигравших обнимались и ныли: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время поджимает: господа и дамы, которых он пригласил, скоро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перед баром выстроилась целая вереница роскошных автомобилей, образуя впечатляющее зрелище. Сияя ослепительным блеском, дорогие машины всегда притягивали взгляды прохожих. Это была отличная реклама для бара, обеспечившая приток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оттолкнул Ли Тяньчэна и поспешил вниз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удержался и написал Ци Юю, с воодушевлением делясь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выиграл в маджонг кучу денег. Завтра приглашаю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уведомления, Ци Юй тут же отложил дела и схватил телефон. Шея от долгого сидения за столом затекла, и он, массируя 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Хорошо, тогда заранее спасибо,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умеешь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научу. Ты такой умный, что схватишь всё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учителю Му. Надеюсь, учитель не будет разочарован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самый лучший и самый умный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умеешь же ты подсластить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сиял, переписываясь с Ци Юем, и вокруг него, казалось, витали розовые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поднялся наверх, чтобы позвать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хватит переписываться. Твое обаяние слишком велико, важные гости требуют твоего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недовольно нахмурился. Подумав, что это всё клиенты, а значит — деньги, он решил не идти на конфликт. Нужно зарабатывать, чтобы кормить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переоденусь, а потом спущусь, — с досадой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Синчень показал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тут дела, пойду поработаю.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мужчина, он не мог оставить последнее слово за собой, поэтому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(＾◇＾)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бара находилась личная комната Му Бая. Он переоделся в черную рубашку с цветочным принтом. Узор на ней напоминал россыпь звезд в ночном небе: распускающиеся белые лилии на черном фоне казались чистыми и элегантными, словно источали тонкий аромат. Линии лепестков были тонкими и плавными, подчеркивая мягкость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две пуговицы, открыв ворот. Выделялся кадык, а чуть ниже виднелись изящные ключицы. На фоне черной ткани их плавные линии выглядели еще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