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твоя мысль просто гениальна, признаю, твоя боевая мощь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смелее, я ставлю на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даешь, я искренне восхищаюсь тобой. В столь юном возрасте, а с головой уже беда. Ты хоть понимаешь, кто такой Живой Яма? Посылать ему цветы —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@СладкиеРечи, брат, поздравляю, ты угадал, это действительно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@ХочуРазбогатеть, дружище, ты даже не представляешь! Это был Живой Яма, и что самое главное — он был доволен. Мы столкнулись с ним, когда выходили из лифта, от него даже не исходило того гнетущего давления,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Клоунами оказались мы сами. Никогда бы не подумал, что у Живого Ямы может быть своя история любви, а я до сих пор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что наш президент счастлив, я тоже радуюсь за него. Надеюсь, в хорошем настроении он не только будет светиться, но и зарплату нам прибавит, чтобы мы, рабочие лошадки, тоже порадовались.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обо всем этом не знал. Их мудрый и грозный господин Ци в данный момент вел нежную переписку с Му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отправил фотографию: он держал букет цветов, при этом хитроумно выставив напоказ свою кисть — с четкими костяшками, длинными, стройными и прямыми пальцами, на которых отчетливо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получил, спасибо, Бай,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рад, что тебе понравилось. Твои руки такие красивые, для этих цветов большая честь оказаться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подвешен.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это все искренне, от чистого сердца. Злой ты,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это я не так тебя понял,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на этот раз, в следующий раз так легко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уже поздно, не буду мешать тебе ужинать. Ешь побольше,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ответил голосовым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Карточку я прочитал, почерк очень красивый, твое внимание тронуло меня. Спасибо. Желаю тебе мира и радости, и надеюсь на дальнейшее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магнетический голос, подобный выдержанному вину, наполнил каждое слово чарующим ароматом. Му Бай был очарован. Он не удержался и прослушал запись несколько раз подряд. Хотя он отлично переносил алкоголь, сейчас он почувствовал себя опьяневшим — его нежное личико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не стал отвечать. Он боялся, что если продолжит разговор, его лицо просто взорвется от смущения. В конце концов, он все еще был молочным драконом, который ничего не умел, кроме как драться и крушить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относился к чувствам довольно отстраненно. Отчасти из-за своей драконьей природы — драконы хладнокровные существа, — а отчасти из-за отца. Отец не особо его жаловал, потому что, когда он еще был в яйце, его мать, Шангуань Цзыин, изрядно намучилась. К тому же драконья кровь крайне ценна, и вынашивание стоило матери огромных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принцесса Клана Феникса была истощена до предела, ее лицо стало мертвенно-бледным, жизненная энергия была подорвана, и отцу пришлось долго ее выхаживать, прежде чем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породило в его отце, Му Минчэне, глубокую обиду. Когда Му Бай был еще яйцом, отец не подпускал к нему Шангуань Цзыин, даже высиживал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находясь в объятиях, полных ярости, он впитывал духовную энергию, которая была даже менее полезной, чем обычные целебные травы. Он впитывал ее долгие годы, прежде чем наконец решился проклюнуться.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белым, Му Минчэн назвал его Му Бай. Иногда он радовался, что он белый — если бы его назвали Му Люй или Му Хун, было бы еще хуже. Однако у Клана Дракона в три тысячи лет принято давать второе имя, своего рода аналог обряда совершеннолетия, хотя у людей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все сложнее: разные этапы жизни предполагают разные титулы с особым смыслом. У драконов же есть детское имя и официальное. Три тысячи лет знаменуют взросление, когда дракон берет на себя ответственность и начинает вносить вклад в развитие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тряхнул головой. Почему это он забрался в такие дебри? Неизвестно почему, но рядом с Ци Юем ему хотелось быть как можно ближе — такого с ним никогда раньше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противился этому чувству. Напротив, оно ему очень нравилось. Он хотел быть рядом с Ци Юем. Похоже,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делать. У него не было опыта в подобных делах, особенно при виде Ци Юя он невольно начинал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подойдя к столу с напитками, он сел, без особого энтузиазма налил себе вина, выпил залком и опустил голову, молча глядя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Синчэнь, увидев подавленный вид Му Бая,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что с тобой? То радуешься, то вздыхаешь. Расскажи нам, вместе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понять, что ты влюбился в человека? — с любопытством спросил Му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при мысли о нем на душе становится тепло и радостно, а уголки губ невольно ползут вверх. Начинаешь непроизвольно следить за каждым его движением, за каждой улыбкой, любое его мимолетное действие или выражение лица задевает струны твоей души, — Лу Синчэнь почесал затылок, неуверенно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соседку Хуахуа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тем, кто тебе нравится, ты можешь нервничать и быть излишне осторожным. Боишься показать себя с плохой стороны, но при этом отчаянно хочешь проявить себя с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У Вэньшу, но, не заметив никакой реакции, почувствовал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задумчиво кивнул. Сопоставив их слова со своими ощущениями, он понял, что действительно влюбился в Ци Юя. И это после одной-единственной встречи! Казалось невероятным, но это известие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решил не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Тяньчэн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ты... ты что, влюбился? Это же предательство нашего братства! Разве мы не договаривались оставаться холостяками?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Бай дважды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мой друг. Он встретил того, кто ему приглянулся, но не знает, как ухаживать, — он неловко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завали деньгами 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Синъань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Пошло. Сначала нужно самому создавать возможности для общения, постепенно узнавать друг друга, завоевывать сердце, а потом чувства придут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http://bllate.org/book/21577/2222869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