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сам не понимал, почему от одного взгляда Ци Юя его охватило такое смятение. Он поспешно взял себя в руки и произвел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пустяки, в будущем я обязательно буду внимательнее. Брат может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легонько щелкнул Му Бая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строго следить за тобой. За хорошее поведение полагается награда, и я верю, что Сяо Бай обязательно ее заслужит.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каким милым был Му Бай, Ци Юй почувствовал, как его сердце готово растаять. Му Бай поднялся со своего места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пора идти.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занят, я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его за руку и повел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только до лифта, заодно внесу твои отпечатки пальцев в систему, чтобы завтра ты мог подняться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позволил вести себя, стараясь сохранять невозмутимое выражение лица, хотя сердце его билось все быстрее. Только когда процедура была завершена, он внезапно пришел в себя, поспешно выдернул руку, попрощался и, слегка спотыкаясь,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Юя на мгновение блеснул, уголки его губ невольно поползли вверх,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я один потерял покой. Ты ведь тоже что-то чувствуешь,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странном поведении, Му Бай мысленно позвал 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скажи, почему я так себя веду? Тот, кто был сейчас в кабинете, совсем не похож на меня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ответил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ты просто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Ты, должно быть,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ведешь себя точь-в-точь как мои прошлые никчемные носители.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Возможно, это просто чувство восхищения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Восхищение? Не припомню, чтобы от восхищения краснели. Особенно когда вы держались за руки — система зафиксировала, что твой пульс едва не зашкалил.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Му Бай молча отключил 886. Тот был в ярости: чуть что — сразу затыкает, а как только перестает быть доволен — так сразу «в игнор», прямо как неверный любовник, который после близости делает вид, что не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886 подняли в душе Му Бая настоящую бурю. Он растерялся и не знал, что делать. На самом деле он понимал, что уже пал. С самой первой встречи с Ци Юем он не мог совладать со своим сердцем, и каждый их взгляд заставлял его душу трепетать от восторга. Просто он не решался признаться себе в этом — он никогда не думал, что его может привлечь мужчина, да еще и после единственной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впервые осознал свою поверхностность: каждая черта лица Ци Юя словно была создана для того, чтобы покорить его сердце, а эта уникальная аура... Она действовала на Му Бая как мак — манила и была смертельно опасна. Му Бай ненавидел такие неконтролируемые факторы. Он всегда был эгоистом и не хотел тратить время на всякие пустяки вроде любви. Но стоило увидеть Ци Юя, как в голове осталась лишь одна мысль: он хочет быть с ним вечно. Любой ценой он должен заполучить его и завладеть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учел, что его хищные намерения могли быть слишком заметны. Неужели Ци Юй тоже все понял? Му Бай не знал, что на уме у Ци Юя. Он хотел быть с ним, и хотя прямолинейность была неплохим вариантом, он боялся спугнуть его. Му Бай решил действовать тоньше: по методу лягушки в теплой воде — окружить Ци Юя своим присутствием, сделать это привычкой, чтобы тот уже не смог без него обойтись. Но, кажется, он был слишком очевиден, и это создавало проблемы. Если Ци Юй начнет проявлять осторожность, все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становилась тревога. Му Бай раздраженно взъерошил волосы. В подавленном настроении он вышел из здания корпорации Ци и встал на обочине в ожидании Лу Синчэня. Достав из кармана сигареты, он лениво прикурил, выпустив облако густого дыма. Сизый туман окутал его, скрывая не только лицо, но и смятение в душе. Обычно Му Бай курил редко, только когда возникали проблемы или творческий кризис. Выкурив три сигареты подряд, он едва смог унять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каждое его движение было прекрасно видно Ци Юю, наблюдавшему за ним сверху. Тот слегка нахмурился, но губы его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вредных привычек? Ну ничего, я тебя перевоспитаю.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тоне сквозило давление, а в глазах промелькнул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решил больше не терзаться сомнениями. Покорность была не в его характере. Даже если Ци Юй будет воротить нос, он прилипнет к нему и не отступит. В крайнем случае, применит более жесткие методы — в конце концов, пока он не переходит черту, никто ничего не сможет поделать. Как бы то ни было, голос внутри него твердил: Ци Юй принадлежит ему, и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Лу Синчэнь на своей вызывающей машине. Он опустил стекло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открыл дверь и сел в салон. У Лу Синчэня было миловидное лицо с пухлыми щеками, и его улыбка всегда располагала к себе. Как только машина тронулась, он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разве бар открывается не завтра? Угадай, сколько цветочных корзин тебе уже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активно жестикулировать, показывая масштаб: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Уйма! У входа уже места нет, весь холл заставлен цветами. Брат Бай, ты просто магнит, не зря тебя считают самым желанным мужчиной в наших кругах...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раздраженно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Еще слово, и я не ручаюсь за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благоразумно замолчал и сосредоточился на дороге — он знал, что с Му Баем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поблизости хорошие цветочные магазины? — спросил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удивленно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Ты собрался покупать цветы?!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невольно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подарить одному важному человеку, — при мысли о Ци Юе голос Му Бая стал мягче. Он добавил: — Нужно самое лучшее, не хочу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по адресу. Я часто довожу сестру до белого каления, так что в плане извинений с цветами я поднаторел, — с гордостью заявил Лу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кто же этот человек, обладающий такой властью, чтобы заставить гордого Му Бая дарить цветы. Ведь раньше у Му Бая не было даже намека на романтические связи. При его невероятной внешности, идеальной фигуре и блестящем происхождении — а это было сочетание, способное взорвать любой круг — у него не было недостатка в поклонниках. Но Му Бай, внешне всегда вежливый, на деле был высокомерен и мало кого подпускал к себе. К тому же он отличался злопамятностью: любой, кто переходил ему дорогу, получал ответный удар, даже не успев ничего понять. В общем, человек он был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http://bllate.org/book/21577/2222865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