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 привёл Му Бая в Пространство системы и представился ему. Зазвучал строгий электронный голос 886: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здравствуйте! Я 886, можете называть меня просто 886. В дальнейших заданиях мы будем стараться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посмотрел на висящий перед ним виртуальный шар света и захотел подразнить 886, чтобы посмотреть, как оно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теперь мы хорошие друзья. Чтобы лучше сблизиться и укрепить наши чувства, буду звать тебя Лао Лю.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голос раздался прямо в ушах 886.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Услышанному 886 потеряло дар речи. Мысленно оно невольно возмущалось: в Мире быстрой трансмиграции кто только не звал его Шестым братом, даже прежние хозяева обращались к нему вежливо и учтиво, а теперь оно превратилось в какого-то Сяо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хозяину будет угодно, лишь бы вам нравилось. Называть можете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голос звучал несколько сбито — судя по всему,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886 проявило такую понятливость, Му Бай довольно кивнул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хозяином больше не называй. Зови меня великим красавцем, я ведь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886 ничего не ответило, но в голове у него так и роились жалобы: меня оно назвало Сяо Лю, прямо как какого-то евнуха, а себя — великим красавцем! Настоящий маленький демон, оно воочию убедилось в его способности пробивать чужую защиту. Эх, несладко же придётся ему, Шестому,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про себя всё, 886 благоразумно заговорило: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великий красавец. Твоя главная задача — не позволить злодеям похитить удачу великого героя, исполнить его заветное желание, если встретишь его, и сделать так, чтобы его осколки души добровольно последовали за тобой. Однако на время выполнения задания твоя Божественная сила будет запечатана: энергия в некоторых Малых мирах слишком мала, и если печать не наложить, это может нарушить их работу. Кроме того, во время задания твои черты характера и характер марионетки не должны слишком сильно различаться, чтобы не привлекать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беспечно усмехнулся и подумал про себя: разве это не проще простого? Мои актёрские навыки профессиональны, осечек не будет. Подумав об этом лишь вскользь, он всё же не удержался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отпаде, требований и правда немало. Кто не знает, подумал бы, что я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886 почувствовало, как его искусственный интеллект охватывает полное отчаяние. Жизнь системщика показалась ему беспросветной.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светящийся шар перестал мигать, Му Бай, боясь подорвать его уверенность,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Раз уж я согласился, то обязательно выполню задание как надо и приведу тебя к вершине системной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крошечную крупицу утешения и глядя на уверенный вид Му Бая, маленький человечек в глубине души 886 стойко встал на ноги. Оно всё-таки верило в Му Бая и надеялось, что хозяин его не разочарует — ведь оно было наслышано о подвигах этого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886 осторожно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красавец, когда ты планируешь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прямо сейчас, я тут уже со скуки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размял кулаки, готовясь приступить.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 перенесло его во времени как раз на вечер. Едва Му Бай вселился в тело, воспоминания тут же вихрем пронеслись в его голове. Он неожиданно почувствовал, что при попадании в эту оболочку его Божественная душа будто бы начала исцеляться.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просканировал себя с помощью Божественной силы и обнаружил, что в глубине его души затянулся небольшой изъян. Внутри у него всё переворачилось: что за фокусы он тут устраивает?! Однако внешне он не показал 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так называемая марионетка в этом Малом мире оказалась частью его собственной Божественной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находка застала Му Бая врасплох. Из-за отсутствия памяти он не знал о собственном положении, и подобное ощущение было поистине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обвел вокруг пальца Хуэймин! А он-то и вправду думал, что это простая марионетка. Впрочем, эта поездка не была напрасной, и предстоящие события интриговали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нетерпением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886? Ты что, завис? Почему не вводишь меня в курс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мрачное выражение лица Му Бая и исходящую от него тяжёлую ауру, 886 предпочло бы подождать, пока у того улучшится настроение, но, похоже, избежать этой участи ему было не суждено.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осторожно произвело: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впервые попадаете в Малый мир, поэтому боюсь, что вам будет непривычно. Сейчас я представлю вам информацию о персонажах. Хозяин, принимаете ли вы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расскажи мне о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персонажах этого Плана: Му Бай — второй молодой господин корпорации Му, 22 года, рост 189 см, вес 72 кг. Хобби: автогонки, алкоголь, прыжки с парашютом, дискотеки... Здоровье в целом крепкое, в детстве были проблемы с сердцем, но после лечения остался лишь небольшой побочный эффект, однако беспокоиться не о чем, проблема невеселая. Характер надменный, живой, бунтарский.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 этом Плане — младший молодой господин корпорации Му. Поскольку Бай Ло родила его ценой невероятных усилий, а при рождении у мальчика обнаружили врождённый порок сердца, семья Му специально открыла для него частную больницу. После лечения осталась лишь аритмия в качестве побочного эффекта. Из-за удушающей скуки больничных стен он вырос бунтарем, а под влиянием Божественной души, возможно, ещё и полюбил жажду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жизненным девизом было: храбрецы первыми вкушают мир. Семья Му ничего не могла поделать и позволяла Му Баю делать всё, что не переходит разумные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была счастливой и дружной четвёркой: отец Му Шан — настоящий подкаблучник и обожатель жены, мать Бай Ло — нежная и красивая, старший сын Му Нань, который как раз за рубежом усердно постигал науки, и милый младший сын Му Бай. Всё это вызывало всеобщую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из этого Плана был похож на истинного Му Бая на шесть-семь десятков процентов: та же милая и утончённая внешность, изящные черты лица, безупречная белоснежная кожа, чуть розоватая кожа вокруг персиковых глаз, сами глаза персиковой формы, влажные, с уголками, устремлёнными параллельно чуть вниз и вверх, а губы цвета лепестков сакуры — мягкие, как желейные мармеладки, так и манящие укусить. Вдобавок к превосходным пропорциям тела это делало его изысканным, словно шарнирная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не слишком ли подробно? Даже длину указал! Я вообще-то просил рассказать о цели задания, а не обо мне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886 зазвучал заторможенно: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Бессмертный владыка сказал, что для того, чтобы разжечь твой энтузиазм к выполнению заданий... он велел сначала отыскать цель задания, и только тогда откроется Книга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почувствовал, что готов развалиться на части. Ллёжа на постели, он обессиленно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и никогда не осмеливался так подставлять его — обычно это он всех подставлял.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ощущения оказались пренеприятнейшими.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так разозлился, что почти не сомкнул глаз за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умывшись и приведя себя в порядок, он собрался спуститься вниз позавтракать — ведь кто бы ни страдал, желудок страдать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спускающегося Му Бая, Му Шан и Бай Ло удивленно вытаращили глаза. Они не верили своим глазам: обычно этот негодник вставал не раньше полудня. Му Шан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Сегодня наш вечно занятый трудяга изволит завтракать с утра пораньше. Солнце случайно не с запада взошло?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тоже улыбалась рядом с ним. Поскольку Божественная душа уже слилась с телом, Му Бай чувствовал себя так, будто провёл с ними бок о бок все эти годы, так что никакой фальши не ощущалось, и адаптация прошла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http://bllate.org/book/21577/2222860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