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Бессмертных, у пруда Цюнхуа, собралась группа старых небожителей. Они наперебой обсуждали разрушения, которые Му Бай учинил в последние годы, и все как один жаловались на невыносимую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Бай всё ещё находился на стадии юного дракона, его родословная была невероятно ценной, а духовная сила — подавляющей, поэтому причинённый им ущерб был весьма ощутим. Он обожал проказничать, но из-за ангельской внешности ему прощали всё. Стоило ему посмотреть на них своими огромными влажными глазами, как гнев тут же испарялся, а его умение заговаривать зубы и вовсе лишало 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его красоте и сладких речах, которыми он обводил всех вокруг пальца. Главная причина заключалась в его могущественном покровительстве. Всем было известно, как Клан Божественных Драконов бережёт своих, особенно когда речь заходит о представителях редчайших кровей, которым так трудно даётся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Му Бая стало величайшим событием для драконьего рода: он появился на свет благодаря титаническим усилиям супруги главы клана. Драконы всегда почитали силу и превыше всего ставили защиту своих, а при рождении Му Бая сразу обнаружили в нём кровь древнего священного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повод для всеобщего ликования. Весь клан единогласно признал Му Бая своим юным господином. В конце концов, у драконов десятки тысяч лет не появлялось потомства, к тому же Му Бай обладал выдающимся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было драконов, существовал Главный Бог, который души не чаял в маленьком драконе, лелея его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 вспоминали с недоумением: когда Главный Бог был рядом, Му Бай не вёл себя так дерзко и вспыльчиво, а смирно и ласково сворачивался калачиком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Главный Бог исчез, Му Бай каждый день искал приключений на свою голову, разрушая всё вокруг или вызывая на бой прославленных мастеров Пяти миров. В каждой драке он неизбежно получал ранения, и хотя Главный Бог строго-настрого наказывал беречь малыша, нынешнее поведение Му Бая приводило всех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небожители ломали голову, как заставить этого сорванца умерить свой пыл. Они были на грани того, чтобы облысеть от переживаний. И дело было вовсе не в мелочности — за эти годы Му Бай совершил столько впечатляющих выходок, что все вокруг начали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списку добавилась ещё и череда злостных проказ.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У, который до этого хранил молчание,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заварил кашу, тот пусть её и расхлёбывает.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небожители в недоумении уставились на него, не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может. Мы посовещались и решили отправить его на закалку в нижние миры, — Сюй У слегка взмахнул своим нефритовым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Бессмертный государь Цинъюнь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сошли? Что нам велел Главный Бог? Он приказал присматривать за Сяо Баем. Если мы отправим его в малый мир и что-то пойдёт не так, Главный Бог нам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небожитель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не шутки. Если случится беда, кто возьмёт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просто боитесь отвечать за последствия? К чему эти напыщенные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глава клана драконов согласится? — раздался чей-то сомневающийся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Фугуан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забота. Мы собрались здесь не для того, чтобы спрашивать, а чтобы поставить вас в известность. В конце концов, для вас же это благо,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небожитель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Му Бай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Фугуан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и я уверен,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нахмурился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хватит спорить. Решено: так тому и быть. Если что-то случится, я возьму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Му Бай даже не подозревал, что его судьба уже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Фугуан распорядился, чтобы Дунхуан нашёл Му Бая и отвёл его во Дворец Бихуа, где их будут ждать он сам, Сюй У и Сынань.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Дворца Бихуа, Сынань в изнеможении рухнул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 один другого краше, никакой управы на них нет, — он помолчал и добавил с ноткой растерянности: — Интересно, правильно ли мы поступаем?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Сяо Бая это может стать спасением. Недавно он спрашивал меня, не терял ли он память. Я долго изворачивался, как мог, но, кажется, он о чём-то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К тому же, Главный Бог сейчас проходит через испытание, и всё идёт не слишком гладко. Сяо Бай каждый день только и делает, что сражается, так что отправить его в малый мир — лучший выход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упрямства Главного Бога. Его ведь предупреждали, а он не послушал. Теперь вот приходится отправлять Сяо Бая. Если этот маленький предок узнает, что натворил, даже представить страшно, — Сынань злорадствовал, слушая их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всё больше. Он понимал, что его друг желает Сяо Баю добра, но ведь они даже не спросили его мнения, решив всё за него. В конечном счёте, Сяо Баю всё равно придётся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Путь Небес строит козни, и боялся за Му Бая, хотя сам за себя ни капли не переживал. Пару дней назад он наблюдал через Микроскопическое зеркало за его состоянием в малом мире: дела шли скверно, удачу у него отнимали, и было неизвестно, когда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Фугуан посмотрел на рассерженного Сынаня, ткнул своим длинным белым пальцем в его гладкую щёку и проговорил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Он тоже боится. И сейчас самое время отправить Му Бая, ведь их узы слишком крепки. Нужно верить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глава клана драконов спрашивал меня, что делать с неполной душой Му Бая. Я предложил отправить его в малый мир, и он согласился. В конце концов, пока Главный Бог не вернётся, душа Му Бая так и останется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отмахнулся от руки, тыкавшей его в лицо,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подвиге Му Бая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и правда крут. Чтобы пойти против Главного Бога и собственного отца, он решился расколоть собственную душу, вбил её в душу Главного Бога, чтобы насильно слиться с ним, а остатки отправил вместе с ним в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слышал об этом ощущении — хуже смерти, словно тебя разрывают на тысячи кусков. От одной мысли об этой боли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вывод: Му Бай — человек беспощадный, с ним лучше не связываться. Раз он способен на такое по отношению к себе, значит, Главный Бог для него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Фугуан напоследок наставил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придёт, не болтайте лишнего, чтобы не спровоцировать его. Делайте, как я сказал, просто подыгрывайте.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http://bllate.org/book/21577/2222858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