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Е Синъе не было дома, Цун Кайгэ ощутил некое подобие свободы, но вместе с ней пришло и легкое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Синъе дома, он постоянно придумывает что-нибудь эдакое, чтобы приготовить что-то вкусненькое. И пусть после ужина Цун Кайгэ приходится мыть посуду и приводить в порядок кухню, на душе у него всё равно становится тепло. Сейчас же Цун Кайгэ вынужден каждый день питаться в столовой: вроде бы удобно, но чего-то вечно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мысли Цун Кайгэ блуждали: то он размышлял о том, как гармонично складываются его отношения с окружающими, то о том, что Е Синъе тоже неплохо ладит с Чжан Цзин. И чем дальше, тем меньше он мог понять: неужели Е Синъе когда-нибудь найдет себе пару? Да не может быть, чтобы он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решил он, сначала я сам найду себе пару, а потом, когда буду занят другим человеком, у меня не останется времени на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Цзоу Хуа с подносом в руках обходит столы в поисках места. Найдя свободный столик, тот поспешил занять его. Цун Кайгэ подумал, что у Цзоу Хуа всегда было много знакомых среди девушек, может, стоит спросить совета у него? Эта мысль показалась ему здравой, и, подхватив свой поднос, он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Хуа увидел приближающегося Цун Кайгэ, он поначалу растерялся, но тут же расплылся в приветливой улыбке. Сам гений факультета, привыкший держаться особняком, вдруг захотел пообедать вместе с ним — это было сродни тому, как если бы император удостоил его своим вниманием. Цзоу Хуа был искренне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смутился от такого пристального взгляда, но всё же сел напротив. Цзоу Хуа, будучи человеком прямолинейным, сразу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наш гений решил сегодня составить мне компанию?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Цун Кайгэ смутился еще сильнее, но колебаться не стал — в некоторых вопросах ему явно не хватало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пришла, — сказал он, — и мне захотелось влюбиться. Нет ли у тебя знакомых… которые тоже ищут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всё обдумал: если Е Синъе решит завести роман, то, имея собственные отношения, он хотя бы не будет чувствовать себя неловко, наблюдая за тем, как тот проводит время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чуть не подавился едой. Он с изумлением уставился на Цун Кайгэ, словно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Кайгэ, твой образ рушится! Ты же наш светлый и безупречный кумир, гордый цветок на вершине горы, как ты можешь думать о любви? Это же крушение всех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Цзоу Хуа вызвала у Цун Кайгэ лишь недоумение. Он прекрасно знал, что в глазах окружающих слывет холодным отличником, но ведь он тоже человек, и разве желание любить — не самое естественное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хорошо учусь, не делает меня роботом, — ответил Цун Кайгэ. — Разве не нормально иметь такие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выражение лица собеседника, Цзоу Хуа понял, что тот не шутит. Он кашлянул,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 тебя. Я присмотрюсь, может, найдется кто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Цун Кайгэ всё равно остался какой-то осадок. Он и сам не мог понять, хочет он этого или нет. Услышав согласие Цзоу Хуа, он было хотел сказать, что передумал,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обедать, болтая о школьных новостях, и настроение Цун Кайгэ постепенно выровнялось. Любопытство Цзоу Хуа было разожжено не на шутку, и он не удержался от вопроса, с чего это вдруг Цун Кайгэ решил искать девушку. Под напором расспросов на лице Цун Кайгэ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поздний пубертат, — признался он. — В последнее время на душе какое-то волнение, такое сладкое, хочется,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ничего не понял, но, увидев, что Цун Кайгэ больше не смущается, а, напротив, стал еще более откровенным, заинтересовался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пубертат — это серьезно. И с кем же ты хочешь завести эти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чуть было не выпалил имя Е Синъе, но в последний момент счел это неуместным. Он замолчал и отвел взгляд, избегая прямого контакта. По поведению Цун Кайгэ Цзоу Хуа сразу понял: дело пахнет керосином. Очевидно, у него уже есть объект воздыхания. Да что такое? Неужели кто-то не оценил нашего блистательного гения?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сплетника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тут целая история, — подмигнул Цзоу Хуа. — Кто же это так взбудоражил сердце нашего отличника? Ты ведь не просто хочешь влюбиться, ты уже к кому-то неравнодушен,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Цзоу Хуа, что ситуация непростая. Он быстро прокрутил в голове всех знакомых девушек, но никто из них не подходил на роль избранницы Цун Кайгэ. Тот молчал, а в голове у него творился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не из нашего университета? — вполголоса спросил Цзоу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растерялся, он отчаянно пытался уйти от ответа, но насмешливый тон друга не давал ему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поспешно оправдался он. 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Цзоу Хуа вспыхнули. После секундного шока он многозначительно протянул: — О-о-о… — словно в одно мгновение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пропал, дружище. Ты по уши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Кайгэ, словно наступили на хвост, тут же вскинулся, его голос стал на несколько тонов выше, когда он попытался скрыть свою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Цзоу Хуа лишь хитро улыбнулся — он знал, что попал в точку. В глубине души он даже почувствовал легкую жалость к другу. Он знал, что Цун Кайгэ всегда ставил учебу на первое место и никогда не задумывался о романтике. Цзоу Хуа даже подозревал, что тот едва ли знаком с самим понятием гомосексуальности — настолько прямолинейными и чистыми были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решил, что пора приобщить друга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будет фестиваль аниме, хочешь сходить со мной? Проветришься.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покачал головой, в его глазах читалась безнадежность: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у меня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 понимающе кивнул. Он знал, как Цун Кайгэ предан учебе и как дорожит временем. Они продолжили обед, вернувшись к обсуждению академических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твое исследование? — с любопытством спросил Цзоу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неплохой, — оживился Цун Кайгэ. — Наша команда сейчас бьется над одной сложной технической задачей. Процесс идет непросто, но мне это кажется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огонек в глазах Цун Кайгэ, когда тот говорил о своем деле, Цзоу Хуа понял, что это и есть настоящая страсть друга. Они ели и разговаривали, переходя от научных дискуссий к деталям исследования. Логика Цун Кайгэ была ясной и безупречной, что не могло не вызывать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гения — это то, за чем нам, простым смертным, не угнаться, — с похвалой произнес Цзоу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моя радость, — улыбнулся в ответ Цун Кайгэ. — И я считаю, что за что бы ты ни взялся, нужно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Цзоу Хуа проникся к другу еще большим уважением. Сам он был неспособен на такую концентрацию: при одной мысли об учебе его начинали отвлекать то книги, то ручки, то собственные пальцы. Если бы не строгий контроль в старших классах и не семья, полная учителей, он бы в жизни не поступил в этот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отдаваться делу целиком, подумал Цзоу Хуа, наверняка и в любви будет таким же: если уж он осознает свои чувства, то тут же включит этого человека в свой жизненный план и будет заботиться о нем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 по своим делам — каждый к своей учебе и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