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Цун Кайгэ обедал вместе с учителем и старшими товарищами. Учитель заказал доставку, поэтому из школы они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проголодался и Е Синъе. Его трое сотрудников еще не испытывали голода, так как привыкли обедать позже. Е Синъе коротко перекинулся с ними парой слов и отправился обедать в одиночку. Покончив с едой, он вернулся в салон маникюра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двум-трем часам дня проголодались и сотрудники, поэтому они по очереди ушли на обед. Цун Кайгэ, закончив дела, пораньше вернулся в салон и застал Чжан Цзин за процедурой. Хотя накладные ногти были куда практичнее, она предпочитала классический маникюр. Е Синъе, ворча на то, что Чжан Цзин вечно им помыкает, тем не менее обсуждал с ней модные тенденции и даже купил авторский дизайн узора для ее маникюра. Впрочем, делал он это не столько ради нее, сколько потому, что узор был действительно красивым: стоило выкупить права, чтобы в салоне появилось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Чжан Цзин и Е Синъе было наполнено шутками и подколами, что заставило только что вошедшего Цун Кайгэ почувствовать себя не в своей тарелке. В душе всколыхнулась горечь: он считал, что у него с Е Синъе прекрасные отношения, а теперь казалось, будто кто-то чужой его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и Чжан Цзин смеялись и болтали, не заметив прихода Цун Кайгэ. Тот стоял у порога, наблюдая за их близостью, и неприятное чувство внутри лишь усиливалось. Несмотря на смятение, он подошел и несколько неестественно поприветствовал Е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как сегодня дела в салоне?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обернулась, увидела его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ты пришел! Смотри, какой у меня новый маникюр,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Кайгэ, хоть и чувствовал себя неловко,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лампы Чжан Цзин сосредоточенно сушила ногти, словно оберегая произведение искусства. Увидев Цун Кайгэ и закончив работу с клиенткой, Е Синъе поспешно встал и начал прибирать инструменты, бережно возвращая каждый на свое место, чтобы в следующий раз не пришлось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 Синъе, Цун Кайгэ чувствовал досаду. Он знал, что Е Синъе ему как брат, и если тот решил завести отношения, его нужно поддержать. Но сегодня на душе было так паршиво и противоречиво, что о поддержке не могло быть и речи —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Синъе, словно почувствовав перемену в настроении друга, обернулся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что с тобой?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волновать Е Синъе и портить их отношения своим настроением. Когда в салоне снова воцарился порядок, Е Синъе повернулся к нему и улыбнулся, показывая, что можно идти. Цун Кайгэ вежливо помахал Чжан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мы пойдем,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лицо от лампы, сияя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немного помолчал,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я тут собираюсь на днях съездить на родину. Тебе не нужно ничего передать бабушке? Я могу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Цун Кайгэ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Было бы здорово! Я как раз хотел купить ей новую одежду, а то в шкафу все старое, она вечно жалеет денег на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охотно кивнул, и вскоре они уже мчались на его мотоцикле к ближайшему торговому центру. В отделе одежды Цун Кайгэ с душой выбрал два комплекта удобных и прочных вещей. Подумав, что с размером брюк можно прогадать, он решил, что дома бабушка примерит все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массажеров, Цун Кайгэ заинтересовался и потянул Е Синъе внутрь. Музыка в магазине играла громко, поэтому им приходилось говорить, почти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хороший? — Цун Кайгэ не любил, когда консультанты ходят по пятам, но и без них было сложно разобраться, да и доверия к их советам не было — вечно пытаются впарить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присмотрелся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неплохой. У моей бабушки такой же, говорит,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легко коснулось уха Цун Кайгэ, горячее и щекочущее, отчего сердце того забилось чаще. Цун Кайгэ неловко отстранился, стараясь не касаться пылающего уха — он даже не осознавал, что оно покраснело, как закатное небо. Он быстро шагнул вперед и взял массажную подушку в коробке: не зная, хороша ли она, он всецело доверился мнению 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меню на ужин, они дошли до супермаркета, набрали свежих овощей и закусок. Пока выбирали продукты, они то и дело обменивались мнениями, их плечи и руки невзначай соприкасались, создавая атмосферу легкой, невольной двусмысленности. Оба почувствовали, что что-то не так, но, заметив, что другой не реагирует, решили, что это лишь их собственная распущенность, и, отбросив неловкость, продолжили общаться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Синъе принялся за ужин, а Цун Кайгэ помогал ему. Неожиданно Цун Кайгэ порезал палец, когда чистил картошку. У Е Синъе сердце сжалось,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прижал руку к груди. Что за чувство, будто жить осталось недолго? Неужели с сердцем проблемы? Он взглянул на Цун Кайгэ, который зажал рану, пытаясь остановить кровь. Дышать стало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боюсь вида крови? — промелькнула шальная мысль, и Е Синъе широким шагом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Растяпа, жди здесь, я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Аптечку он купил спонтанно, листая Таобао. Конечно, к ней пришлось докупать лекарства, но коробка оказалась такой маленькой, что пара упаковок заполнили ее до отказа —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в порядке, пустяковая рана, не нужно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пустяковой раны тоже есть право воспалиться, молчи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пришел в гостиную, где Е Синъе рылся в аптечке, выуживая физраствор, йод и пластырь. Цун Кайгэ с любопытством заглянул через плечо, и Е Синъе, глядя на его глупую улыбку, проворчал. Он попытался открыть физраствор, чтобы промыть палец, но крышка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промывать, царапина же, просто йодом помажу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подумал и решил, что тот прав — ранка-то с гулькин нос. Он схватил руку Цун Кайгэ и щедро залил ее йодом. Срок годности у пузырька был небольшой, так что не жалко — все равно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руку йодом так, что не было живого места, Е Синъе в одно мгновение налепил пластырь. Разумеется, тот тут же пропитался йодом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Посиди тут, в телефоне поиграй, а я доготовлю.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был вполне доволен своим шедевром. Убрав аптечку, он вернулся на кухню. Цун Кайгэ чувствовал себя одновременно неловко и согретым этой заботой. Он стоял в гостиной, глядя на спину Е Синъе, и в душе поднималось странное чувство. Палец саднило от йода, но на сердце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 обернулся, лишь махнул рукой, показывая, что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сел на диван, листал ленту, но все мысли были о том, кто сейчас на кухне. Он то и дело украдкой поглядывал на Е Синъе: тот ловко орудовал сковородкой, каждое движение было наполнено уверенностью и обаянием. Он сам не заметил, как начал смотреть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хозяйственный парень — интересно, кому он в итоге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Синъе вынес на стол несколько блюд, которые выглядели и пахли изумительно. На лбу у него выступили капельки пота, но на лице сияла гордая улыбка. Едва приготовив, он понял, что все удалось на славу, а попробовав, убедился — вкус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пробуй мое мастерство, обещаю, в этот раз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подошел и, не дожидаясь, пока они сядут, ухватил кусочек палочками. Вкус действительно стал намного лучше, и он невольно округлил глаза. Е Синъе не стал ругать его за нетерпеливость, а наоборот, с довольным видом стоял с тарелкой, давая другу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даешь! Все вкуснее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расплылся в улыбке. Цун Кайгэ забрал тарелку, поставил ее на стол и побежал на кухню мыть руки и помогать с посудой. Они сели ужинать, болтая о том о сем, и не заметили, как опустошили все тарелки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Цун Кайгэ предложил помыть посуду, но Е Синъе взглянул на его руку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разбей мои тарелки, я их люблю. Лучше иди поиграй во что-нибудь.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достал телефон, ловко зашел в игру и протянул его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рыбки наловить.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взял телефон, глянул на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дивану, а Е Синъе пошел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аккаунт? Помню, в прошлый раз ник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чужой, помогаю энергию 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«Вот уж кто действительно любит деньги», — подумал Цун Кайгэ. — И много на этом заработаешь?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Копейка рубль бережет, а десять тысяч — лишними не будут. Убиваю время, заодно и в игру играю, и денежка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включил воду и, боясь, что его плохо слышно из-за шума, крикнул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может тебя предать,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инфляция?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только успел это сказать, как увидел, что Е Синъе высунул голову из кухни. Тот насмешливо хмыкнул, напугав Цун Кайгэ, и снова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Инфляция — это не то, с чем может справиться обычный человек. А пока у тебя есть деньги, ты выживешь при любых раскладах.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свои приоритеты, и Цун Кайгэ не стал спорить. Он сболтнул, не подумав, и теперь боялся, что Е Синъе рассердится. Он заглянул на кухню: Е Синъе, похоже, был в порядке, домывал посуду и протирал стол. Увидев Цун Кайгэ,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еще полно, не мешайся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понял, что тот не злится,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помидор, помой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величество, — Е Синъе отложил тряпку, вымыл руки, взял помидор и, пока мыл его, спросил: — Что,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но еда — это еда, а фрукты — это фрукты. Это так, десерт после ужина, — Цун Кайгэ с усмешкой взял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