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лучи полуденного солнца рассыпались по зеркальной глади реки, словно мелкие золотые блестки. Рябь, бегущая по воде, напоминала строки из неспешной пасторали, придавая этому пикнику на берегу особую безмятежность и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бы просто чудесно, если бы собаки не начали воровать куриные ножки из ланч-боксов.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Уследить за ними было решительно невозможно: стоило отогнать одну, как тут же подбиралась другая. Перед лицом такой вкуснятины у псов начисто отсутствовала дисциплина. Стоило на секунду отвернуться, как чья-то пасть уже впивалась в еду. Досада,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будем? Это еще можно есть? — растерянно спросил Цун Кайгэ. Юэ Хаомяо промолчал: он не возражал против того, чтобы другие делили трапезу с собаками, но самому есть после них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есть, потом поедим. Юэ Хаомяо, сходи к машине, принеси собачий корм и воду, — решительно скомандовал Е Синъе. Юэ Хаомяо тут же вскочил и побежал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миски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закатил глаза: а как иначе? Держать еду в руках, чтобы они ели? Цун Кайгэ и сам понял, что задал глупый вопрос, и поспешил вслед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принялся разделывать курицу на коврике и нарезать фрукты. Хотя он ничего не имел против собак, есть то, к чему они прикасались, ему совершенно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сидели смирно, но слюни у них текли ручьем. Даже несмотря на то, что они постоянно их слизывали, капли срывались с брылей, словно бусины с порванной нити, оставляя тягучие влажные следы. Е Синъе смотрел на это с крайним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Сидеть, — скомандовал он, заметив, что одна из собак украдкой подалась вперед. Е Синъе не собирался давать им волю. Пока он дрессировал их, золотистый ретривер начал жалобно скулить и перевернулся на спину, подставляя живот, и незаметно прополз еще немного вперед. Е Синъе пришлось поднять миски высоко над головой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ребята. Е Синъе смешал фрукты и курицу с рисом прямо в собачьем корме. Каждому псу досталась порция еды и воды. Как только корм оказался в мисках, собаки засуетились, переминаясь с лапы на лапу, словно исполняя чечетку, и замерли в ожидании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 — разрешил Е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тут же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пока едят, — сказал Е Синъе, — я сгоняю за обедом, а вы пока поголодайте.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отозвались Цун Кайгэ и Юэ Хаомяо.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на машине доехал до ближайшего рынка, купил несколько порций готовой еды и вернулся. Они по очереди пообедали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собаки уже поели, это не мешало им с тоской наблюдать за людьми — все их мысли были написаны на мордах.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то ли из-за полуденной лени, то ли еще почему, Е Синъе почувствовал усталость. Он забрался в машину и уткнулся в телефон, а Цун Кайгэ и Юэ Хаомяо остались играть с собаками на мягкой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через окно на их веселые фигуры в лучах солнца, Е Синъе невольно улыбнулся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неугомонные, энергии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не было, и Е Синъе отложил телефон, решив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дверца машины была приоткрыта, под прямыми лучами солнца у него на лбу выступили капельки пота. Цун Кайгэ, вернувшись в машину за водой, заметил это, бесшумно включил кондиционер и заботливо укрыл его живот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и прикрытый пупок — это было его последнее требование к комфорту.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собаки выдохлись от игр, ребята посмотрели на часы — пора было заканчивать. Цун Кайгэ и Юэ Хаомяо вернулись к парковке, и Цун Кайгэ тихо позвал спящего Е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Синъе-гэ, мы готовы ехать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проснулся, осоловело сел, потер глаза, стряхивая остатки сна,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грузимся.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аккуратно разместили довольных и уставших собак в машине, убедились, что все на месте, и отправились обратно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Лю Юн вздохнул с облегчением. Хотя с ними был Е Синъе, он все равно переживал, справятся ли они. Когда собак развели по клеткам, он пересчитал их — все до единой вернулись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Лю Юн радушно пригласил их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мы очень ценим ваше предложение, но у нас еще есть дела на вечер.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не стал настаивать. Они обменялись еще парой фраз, Юэ Хаомяо перекинул ему видео с собаками, и они, смеясь,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дошла до ближайшего супермаркета, чтобы выбрать свежие продукты. У Юэ Хаомяо было не так много денег, поэтому он предпочитал что-то попроще, чтобы не создавать лишних неудобств, а Е Синъе решил, что приготовит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Синъе занес пакеты на кухню. Юэ Хаомяо и Цун Кайгэ не остались в стороне — они тоже зашли, чтобы помочь перебрать и помыть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Синъе не был профессиональным поваром, он давно перестал быть тем парнем, чьим единственным блюдом был горелый жареный рис с яйцом. Теперь его еда получалась вполне сносной, а местами даже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овощами, Е Синъе выгнал ребят из кухни, чтобы те почитали книги. Он не понимал привычек прилежных студентов, но уважал их. Он остался на кухне с сигаретой в зубах, но не стал прикуривать, боясь, что пепел упадет в кастрюлю. Просто стоял, пожевывая фильтр, а когда закончил готовить и поставил суп томиться, прислонился к столешнице и наконец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новый рецепт. Уверен, вы будете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 и разложено по тарелкам, Е Синъе вынес еду к столу. Юэ Хаомяо хотел помочь, но Цун Кайгэ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не справимся с парой тарелок? Сиди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Хаомяо немного смутился. Е Синъе поставил блюда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 есть? Холодное в холодильнике, теплое — рядом. Принеси,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Хаомяо поспешно вскочил за пивом — холодильник стоял рядом со столом, искать долго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апреля, погода теплая, но не слишком. Юэ Хаомяо не стал брать ледяное пиво, принес несколько банок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ужинали, болтая обо всем на свете. Смех не утихал, темы сменяли одна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поздно, и Цун Кайгэ предложил Юэ Хаомяо остаться на ночь. Тот замялся, пребывая в нерешительности, но Е Синъе уже вышел из спальни с одеялом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Хаомяо, поспи на диване. Он довольно большой, а это одеяло новое — мягкое и пушистое.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не возражал, что Цун Кайгэ пригласил друга, но в глубине души он не хотел, чтобы тот спал в одной постели с Цун Кайгэ. Кровать для него была личным пространством, куда он не пускал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жеста Е Синъе Юэ Хаомяо было неловко отказываться, и он согласился остаться. Цун Кайгэ был рад, что Е Синъе не разозлился из-за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все разошлись по местам. Ночь прошла спокойно, а утром Юэ Хаомяо купил завтрак и стал ждать, пока остальные проснутся. В доме стало на одного человека больше, но Е Синъе и Цун Кайгэ не стали залеживаться в постели и встали вовремя. Увидев купленный завтрак, они не стали церемониться и с удовольствием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решили не гулять с собаками. Юэ Хаомяо попрощался с ними и ушел с остальными сотрудниками магазина. Поскольку он уже освоился на площадке, то чувствовал себя увереннее и носился с собаками весь день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вчера так активно бегал, что сегодня у него все болело. Мышцы ныли от слабости, и при каждом движении он издавал сдавленное шипение, что заставляло Е Синъе постоянно на него поглядывать. Цун Кайгэ смущался под этим взглядом и каждый раз, когда Е Синъе смотрел в его сторону, жаловался на боли. Е Синъе вздохнул и похлопал рукой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Зачем? — удивленно спросил Цун Кайгэ, но послушно подошел и лег на диван. Е Синъе положил руки на его тело. От горячих ладоней по телу Цун Кайгэ разлилось странное, необычное ощущение, которое он не мог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разомну, так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не дал ему времени на раздумья: придвинул стул поближе и принялся за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http://bllate.org/book/21576/2222636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