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Юэ Хаомяо в зоомагазине Лю Юна прошло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сам Лю Юн,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здесь катастрофически не хватает. На некоторые вакансии набрать персонал легко, но вот удержать их — задача не из простых, из-за чего я вечно сижу без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Лю Юна специализировался на передержке и груминге кошек и собак для местных жителей. С кошками было проще: помыть, продать корм или аксессуары — за исключением праздничных дней, когда наплыв постояльцев был невелик, хозяин вполне справлялся в одиночку. А вот собаки требовали особого подхода. Большие, маленькие, средние, старые, щенки — всех нужно было разделять во время игр. Но главной заботой оставался ежедневный выгул, ставший важнейшей частью работы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собеседования Лю Юн подробно рассказал Юэ Хаомяо о должностных обязанностях: рационе собак, маршрутах прогулок и правилах безопасности. Он также объяснил систему оплаты труда — сдельная, исходя из количества выгулянных собак, с разным тарифом для крупных и мелких пород. У Юэ Хаомяо возражений не возникло: он хотел приступить к работе как можно скорее, ведь денег почти не осталось, и до голодной смерти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когда я могу выйти на работу? — робко поинтересовался Юэ Хаомяо.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сейчас, — ответил Лю Юн,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Юэ Хаомяо в тот же день впервые отправился на прогулку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доверили только мелких псов, вроде Флиса — с крупными собаками он мог не справиться, все-таки опыт был первым. И хотя доход от выгула маленьких собачек невелик, их было много — сегодня целых семь, так что сумма набежала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рюкзак с водой и пакетами для уборки, Юэ Хаомяо вооружился поводками и намордниками. Когда он вывел стайку собак на улицу, это привлекло внимание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наступили выходные, и у Юэ Хаомяо появилось больше свободного времени для работы. Увидев, что парень освоился, Лю Юн решил доверить ему выгул крупных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планах Юэ Хаомяо на день, Цун Кайгэ тут же загорелся желанием присоединиться. Потискать чужих собак — чем не бесплатное удовольствие?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хоть и поручил дело Юэ Хаомяо, все же нервничал: крупные собаки — это не мелочь, их сложнее контролировать и разнимать в случае драки. Поэтому он попросил поехать с ними Е Синъе. Тот немного подумал и согласился: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встретилась в зоомагазине, перекинулась парой фраз и начала сборы. Загрузив собачий скарб, они аккуратно разместили псов в машине и покинули городскую суету. За окном высотки сменились сельскими пейзажами, и вскоре они прибыли к тихому речному берегу. Место было чудесным: извилистая река, изумрудная трава, россыпи полевых цветов, а вдалеке — холмы и лесные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они надели на собак ошейники с трекерами, отстегнули поводки и позволили питомцам свободно побегать по лугу. Собаки мгновенно нашли себе развлечение: гонялись за бабочками, кувыркались в траве и играли друг с другом. Сцена вышла шумной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и Цун Кайгэ, заразившись этим весельем, присоединились к играм. Они носились среди собак, словно с цепи сорвавшиеся, и были совершенно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озорные псы, подобрав мячик, начинали играть в прятки: вроде бы мяч прямо перед носом, а отдавать не хотят, и стоит только протянуть руку, как собака тут же отскакивает, заставляя парней с азартом бегать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достал телефон, чтобы запечатлеть эти живые моменты — потом отправит Лю Юну, а тот перешлет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играл как сумасшедший. Е Синъе никогда прежде не видел его таким оживленным, даже немного ошалевшим от радости, и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