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близки. Пусть поначалу Цун Кайгэ и стеснялся переезжать к Е Синъе, но, оказавшись на месте, он почувствовал себя словно зверек, вернувшийся в родную нору, — никакой неловкости. Е Синъе указал ему на гостевую спальню, и Цун Кайгэ радостно перетащил туда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заранее купил постельное белье, кровать тоже уже была, так что докупать ничего не пришлось. Новое белье пахло свежестью, мягкостью и легким цветочным ароматом кондиционера. В комнате почти не было декора, но уютный европейский стиль располагал к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давно, поэтому и в быту сошлись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начиналось почти синхронно: одному нужно было в университет, другому —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Цун Кайгэ обычно отправлялся за завтраком. По утрам готовить не хотелось — суета на кухне отбивала аппетит, и дело было вовсе не в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выходили из дома вместе: Цун Кайгэ направлялся в университет, а Е Синъе — в свой маникюрный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Цун Кайгэ часто забегал к Е Синъе, чтобы вместе перекусить. Чжан Цзин к ним не присоединялась: она вставала поздно, ела тоже не по расписанию, так что к моменту, когда она проголодалась, на часах обычно было уже часа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заканчивались занятия, у ворот университета Цун Кайгэ уже ждал мотоцикл Е Синъе, и они вместе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Синъе нанял в салон двух новых сотрудников, полностью укомплектовав три рабочих места, так что теперь он, как управляющий, мог со спокойной душой немного отлынивать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Синъе не пошел в салон. Отвезя Цун Кайгэ в университет, он предупредил, что днем его на месте не будет и обедать придется самостоятельно. Цун Кайгэ удивился, но расспрашивать не стал, послушно кивнул и пошел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университетская столовая гудела, как растревоженный улей, смешивая ароматы десятков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взял еду и устроился в углу. Надо сказать, он давно здесь не ел, и сейчас блюда показались ему весьма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подносом подошел Юэ Хаомяо. Увидев Цун Кайгэ, он просиял и подсел к нему, но, в отличие от обычного, порция еды на его подносе была подозрительно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Хаомяо, почему сегодня так мало взял? Неужели не 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Хаомяо, поймав взгляд друга, неловко улыбнулся. Он сел напротив и, опустив голову, принялся сосредоточенно ковырять палочками рис, словно пытаясь спрятаться за этим занятием. Тяжело вздохнув, он ответил с ноткой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 деньгами сейчас туговато, приходится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знал о ситуации в семье Юэ Хаомяо: после развода родителей тот остался на попечении престарелых бабушки и дедушки. Их скромных пенсий едва хватало на жизнь, а ведь нужно было еще оплачивать его обучение. Жили они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Кайгэ, который и сам в детстве хлебнул лиха с бабушкой, прекрасно его понимал.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подрабатывал где-то?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Хаомяо покачал головой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подработкой не сложилось. Сейчас ищу что-то новое, но пока ничего подходящего не попадается.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хорошо знал, каково это — жить впроголодь. Подумав немного,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Хаомяо, у тебя же всегда были отличные оценки. Почему бы тебе не заняться репетиторством? Это и доход принесет, и график можно подстроить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 Хаомяо мелькнуло сложное чувство. Он отложил палочки и выдавил из себя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Кайгэ, откуда у меня такая уверенность, чтобы учить других? Да и даже если бы я решился, конкуренция на рынке репетиторства сейчас огромная, найти заказ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смотрел на друга, желая ему помочь. В конце концов, Юэ Хаомяо был хорошим парнем, просто слишком уж неуверенным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к учебе у Юэ Хаомяо были одни из лучших на курсе, но постоянное давление обстоятельств и низкая самооценка заставляли его пасовать перед любой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присмотрюсь, может, подвернется что-то подходящее, — пообещал Цун Кайгэ.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Хаомяо был глубоко тронут, независимо от того, получится что-то или нет,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Если найду работу, с меня большой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доели и разошлись. Раньше Цун Кайгэ никогда не вникал в вопросы поиска работы: с самого поступления профессор взял его под свое крыло, времени на что-то другое просто не оставалось. Но ничего, он почему-то был уверен, что для Е Синъе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сидя рядом с Е Синъе, Цун Кайгэ наблюдал за его сосредоточенным профилем, пока тот был поглощен игрой, и обдумывал, как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стараясь говорить спокойно, чтобы не сбить ритм игры, начал он, — у моего друга сейчас финансовые трудности, он ищет подработку. Ты не знаешь, нет ли чего-то подходящего для студента? Чтобы график был гибкий.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не ответил сразу. Его пальцы порхали по клавиатуре, персонаж ловко маневрировал на поле боя, но вдруг игра прервалась — персонаж погиб. Только тогда Е Синъе слегка повернул голову и выдал ответ, который удивил Цун Кайгэ: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умеет играть и уровень навыков позволяет, пусть попробует брать заказы со мной. На прокачке игровых аккаунтов можно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опешил. Он-то думал, что Е Синъе давно завязал с этим. Раньше, когда денег не хватало, тот играл с опаской, а когда набил руку, стал брать заказы — и делал это весьма уверенно. Правда, с мобильными играми особо не разбогатеешь. Цун Кайгэ был уверен, что после открытия салона Е Синъе перестал интересоваться этими копейками.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до сих пор берешь заказы? Я думал, ты уже сменил сферу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поднял взгляд и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 Навык терять нельзя. Но если серьезно, что там за ситуация у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не гнушался мелкими заработками — в конце концов, что играть в телефон для развлечения, что за деньги, разницы никакой, а тут еще и чужими крутыми аккаунтами можно поуправлять.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вкратце обрисовал ситуацию Юэ Хаомяо: тяжелая учеба, нехватка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выслушал, приподнял бровь, задумался, а потом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есть идея. Владельцу зоомагазина этажом ниже сейчас не хватает рук, он как раз искал кого-то для выгула собак. Не знаешь, твой друг готов взяться за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Цун Кайгэ засияли. Он не знал, как Юэ Хаомяо относится к животным, но, по крайней мере, никогда не слышал, чтобы тот боялся собак. Он тут же начал расспрашивать про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двадцати-тридцати юаней в час. Обычно можно выгуливать сразу нескольких собак, особенно по выходным. Иногда бывают заказы с выездом в пригород — за день выходит вполне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Цун Кайгэ тут же настрочил сообщение в WeChat для Юэ Хаомяо, подробно описав вакансию, оплату и спросив, готов ли тот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Хаомяо ответил почти мгновенно: он был только рад, ведь это куда лучше, чем раздавать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подтверждение, Цун Кайгэ с благодарностью посмотрел на Е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мой однокурсник согласен. Можешь, пожалуйста, помочь связаться с владельцем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на мгновение замер, услышав это давно забытое «брат». Внутри него разлилось странное чувство — смесь неловкости и тепла. Но он быстро отмахнулся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привычную невозмутимость, Е Синъе взглянул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доиграю и сразу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снова застучали по клавишам, как капли дождя во время бури. Глаза были прикованы к экрану, словно весь мир сузился до размеров виртуального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сидел рядом и наблюдал. Было видно, что Е Синъе настоящий мастер, но иногда он совершал такие странные маневры, что у Цун Кайгэ возникало желание выругаться. Но стоило Е Синъе бросить на него взгляд, как он тут же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понимал суть игры, но сам играл из рук вон плохо. Боясь услышать что-то вроде: «Раз такой умный, садись сам», он предпочитал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вспыхнула надпись о победе. Е Синъе с довольным видом откинулся на спинку дивана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Выиграл? — вовремя вставил Цун Кайгэ с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приподнял бровь, не скрывая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Где я, там и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улыбнулся в ответ, но не стал развивать тему. Он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насчет работы в зоомагазине — когда ты планируешь связаться с владельцем?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мгновенно переключился с игрового мира на 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прямо сейчас,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контактах номер владельца зоомагазина, господина Лю, и набрал его. В разговоре Е Синъе подробно рассказал о Юэ Хаомяо, который ищет подработку, и поинтересовался деталями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Лю? Это Е Синъе, я этажом выше живу. У меня есть знакомый, Юэ Хаомяо, он ищет подработку. Слышал, вам помощник по выгулу собак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господин Лю отозвался очень радушно. Ему явно было интересно предложение Е Синъе, и после короткого обсуждения он с радостью согласился принять студента на пробный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Хаомяо — ответственный и старательный парень. Завтра у него есть свободное время, можно он придет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с готовностью согласился и пообещал лично ввести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Е Синъе повернулся к Цун Кайгэ: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устроено. Завтра может идти на пробный день. Господин Лю — человек хороший, придираться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тебе большое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лишь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Если твой друг хорошо покажет себя, может, еще и на постоянку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согласился и тут же отправил радостную новость Юэ Хаомяо, уточнив время и детали. Юэ Хаомяо быстро ответил, выразив искреннюю благодарность обоим и пообещав приложить все усилия, чтобы оправдать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http://bllate.org/book/21576/2222634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