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Цун Кайгэ начал выделяться в университете, а Е Синъе, хоть и не был погружен в студенческую жизнь, всегда следил за его успехами. Однажды Е Синъе, поддавшись внезапному порыву, приехал в университет навестить Цун Кайгэ. Он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твоей славой, можно сказать, тоже прикоснулся к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каково это — содержать студента? С шестого класса, как мы познакомились, и до второго курса университета каждый заработанный мной грош был связан с твоей помощью. Если бы не ты, я бы, наверное, даже не смог нормально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искренняя благодарность. Е Синъе ласково взъерошил волосы Цун Кайгэ, чувствуя легкое замешательство: когда-то совсем ребенок, не достававший ему до груди, теперь стал с ним одного роста. Вспомнив что-то, он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открыл поблизости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Цун Кайгэ проявил живой интерес. Он-то знал, что Е Синъе за эти годы сменил множество работ и всегда умел найти способ выжить в любых условиях. Одно время Е Синъе даже подрабатывал в школьной столовой, раздавая еду. Благодаря своей дерзкой внешности и широкой натуре он запомнился многим девчонкам, хотя сам был совершенно равнодушен к их симпатиям, думая лишь о том, как заработать денег. Однако, проработав семестр, он понял, что работа в столовой — это совсем не так просто, как казалось: нужно было и убираться, и готовить продукты, и резать, и накладывать порции, и мыть посуду. От этой рутины он быстро устал, решив, что лучше уж курьером бегать, чем за гроши так убиваться, и без колебаний уволился, чтобы искать дело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 любопытством спросил, что же за магазин открыл Е Синъе, но тот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Кайгэ, полный предвкушения, надел шлем и сел на мотоцикл Е Синъе, обхватив его за талию. Е Синъе на секунду замер — он был в легкой одежде, как и Цун Кайгэ, и жар его тела отчетливо передавался ему. Они сидели так близко, что Е Синъе слышал, как колотится сердце парня, и это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мотоцикл не двигался. Цун Кайгэ решил, что Е Синъе что-то отвлекло, и, видя, что тот застыл,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очнулся, чувствуя, как к лицу приливает жар, и поспешно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тут кое-что, задумался.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коротко отозвался Цун Кайгэ. Ветер обдавал лицо зноем, и они заговорили о другом, пока Е Синъе не припарковал мотоцикл у входа в небольшой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посмотришь, — с энтузиазмом пригласил Е Синъе. В этот раз он превзошел сам себя и был уверен, что поразит Цун Кайгэ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слез с мотоцикла, снял шлем и, увидев возбужденный вид Е Синъе, поднял голову, взглянул на вывеску, а затем удивленно вскинул брови. Они толкнули дверь, раздался мелодичный звон колокольчика, и их окутала уютная атмосфера. Цун Кайгэ огляделся — он никак не ожидал, что Е Синъе откроет салон маникюра.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но изысканно оформленным: нежно-розовые стены, мягкое освещение — всё выглядело очень тепло. Три маникюрных столика стояли в ряд, за одним из них работала мастер, рядом дожидались своей очереди клиентки. В зоне отдыха на диванчике сидели две молодые девушки, попивая цветочный чай и листая каталоги.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сотрудниц, с длинными вьющимися волосами и безупречным макияжем, профессионально обслуживала клиентку. Не поднимая головы на звон колокольчика, она привычно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Цены на столе, простой дизайн — тридцать восемь и восемь, со стразами — шестьдесят восемь и восемь. Выбирайте по каталогу. Перед вами еще три человека, примерно через час освободимся. Хотите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невольно усмехнулся, чувствуя сюрреалистичность происходящего. Он ожидал увидеть шумный ресторан или модный магазин одежды, но никак не это изящное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махнул рукой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и, увидев Е Синъе,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А этот красавчик с вами? — она с интересом посмотрела на Цун Кайгэ, явно впечатленная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рассмеялся и похлопал Цун Кайгэ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слегка кивнул,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босса! Неудивительно, что такой симпатичный! Проходите, садитесь, — сотрудница приветливо указала на место и вернулась к работе, добавив: — Это Чжан Цзин, можешь звать ее сестрицей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руки, продезинфицировала их, надела фартук и снова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круга возможность стать студентом университета была настоящим достижением. Узнав, кто такой Цун Кайгэ, Чжан Цзин осыпала его похвалами, отчего тот смутился. Перебросившись с ней парой слов, он посмотрел на Е Синъе — тот был полностью поглощен общением с клиенткой, внимательно обсуждая цвета лака, узоры и необходимость украшения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испытывал странное чувство раздвоенности: тот самый хулиган Е Синъе из его воспоминаний сейчас работал в маникюрном салоне с грацией настоящего художника. Дерзкое лицо в сочетании с тонкой, кропотливой работой — такой контраст вызывал у Цун Кайгэ и удивление, и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куда пойдем ужинать? — спросил Е Синъе, не отрываясь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улицу закусок, там делают отличную лапшу суаньлафэнь, помнишь, ты ее любишь? — предложил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легко согласился Е Синъе. Он работал здесь всего полмесяца и еще не успел изучить окрестные заведения, так что предложение друга принял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Цун Кайгэ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 здесь салон, а что стало с прежним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на мгновение задумался, на его лице промелькнула сложная эмоция,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пацанам. За эти годы мы открыли несколько точек, и ребят много. Даже если одна точка приносит хороший доход, на всех выходит немного. Все взрослеют, у всех свои планы, личная жизнь. Я решил сменить сферу, так что просто переписал старые магазины на них. У них есть навыки, есть постоянные клиенты, так будет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сразу понял, что кроется за этой показной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добр. Этот бизнес должен был принадлежать тебе, зачем ты их озолотил?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неплохо заработал благодаря им, не стоит портить отношения. К тому же клиенты ходят к ним, ценят именно их мастерство. Если бы я прогнал их и остался с пустыми стенами, новых людей пришлось бы долго учить, и результат был бы уже не тот. Лучше уж пусть они забирают всё себе, а я получу приличную компенсацию.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пользуются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рассмеялся — беспомощно, но по-доброму: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они плохие, я хороший, святой человек. Не злись. — Он снова склонился над ногтями клиентки, вырисовывая изящный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Е Синъе забрал Цун Кайгэ, и только во время ужина тот осмелился спросить, где он научился делать маникюр — уж слишком это было странно. Е Синъе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учился в университете, я и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действительно гордился им. После еды Е Синъе пригласил его к себе. Цун Кайгэ с радостью согласился, решив, что теперь знает адрес и может заглядывать без предупреждения. Войдя в квартиру, он замер: свежий ремонт, новая мебель, явно не съемное жилье — это 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поднял взгляд на Е Синъе, в его глазах читалось недоумение и скрытое удивление. Он не ожидал, что Е Синъе так заранее подготовил для себя «запасной аэродром».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— небрежно бросил Е Синъе, будто речь шла о мелочи. — Если когда-нибудь не захочешь жить в общежитии, можешь переезжать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 Кайгэ перехватило дыхание, он долго молчал, прежде чем наконец вымолвить,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легко отдал бизнес пацанам. Ты всё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звучал спокойно, подтекст был ясен: чтобы купить такую квартиру, тебе наверняка пришлось забрать у них немалую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замахал руками, боясь, что его неправильно поймут: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сами согласились, я их ни капли не обобрал.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хмыкнул, но в его взгляде читалась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 хорошем районе, новостройка, на этаже всего одна квартира... Да если меня на куски порезать и продать, я на такую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довольно прищурился — ему нравилось слушать эти язвительные замечания Цун Кайгэ, это приносило ему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ее купил? — не унимался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поступил в университет. Пока ты мотался в путешествия, я купил квартиру и сделал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потерял дар речи. Он два месяца путешествовал дикарем, расширял кругозор, но смертельно устал, а этот человек, работая не меньше, умудрился купить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неудача — это страшно, но успех друга бесит еще больше, — нахмурился Цун Кайгэ. — Погоди,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понял, что его только что ловко обвели вокруг пальца. Чтобы купить такую квартиру, нужны огромные деньги, а ведь раньше они все жили впроголодь. Е Синъе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немного дал, мама добавила, сам подкопил — вот и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твоя семья богатая! — прозрел Цун Кайгэ. — Если у тебя столько денег, зачем надо было хулиганить и вымогать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спокойно открыл коробочку с йогуртом и протянул его Цун Кайгэ. Тот машинально сделал глоток, а Е Синъе,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делать деньги. Я помешан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опомнился, выхватил йогурт и, допивая его,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Доставай меч,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рассмеялся и щелкнул его по лбу. Цун Кайгэ не успел увернуться и поморщился от боли. Больше они ничего не говорили, немного поболтали, а потом оба развалились на кровати Е Синъе, листая ленту в телефонах. Когда стемнело, они вместе вышли перекусить, а после Е Синъе заботливо проводил Цун Кайгэ до университета и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