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 Синъе, благодаря помощи и наставничеству Е Синъе, жизнь Цун Кайгэ, хоть и не стала богатой, постепенно начала налаживаться. Он с удивлением обнаружил, что Е Синъе содержит небольшой шашлычный лоток. Группа местных хулиганов, его верных товарищей, четко распределила обязанности: кто-то жарил мясо, кто-то нанизывал его на шпажки, кто-то разносил тарелки и напитки. Когда десяток парней принимались за работу, их порой было даже больше, чем самих посетителей. Но именно благодаря этому на их шашлычном лотке никогда не возникало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Цун Кайгэ сидел за прилавком, сосредоточенно нанизывая мясо на шампуры, как вдруг стул под ним слегка качнулся от пинка Е Синъе. Цун Кайгэ в недоумении поднял голову, и Е Синъе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собираешься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покачал головой. Е Синъе, прикусив сигарету, усмехнулся и отошел в сторону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перерывом, Цун Кайгэ разговорился с остальными парнями и узнал, что каждый из них обладает своим талантом: Вэнь-гэ мастерски готовил жареные блюда, Линь-гэ лучше всех управлялся с грилем, а Шаоян-гэ умел варить лапшу и готовить тушеное мясо. Несмотря на все свои навыки, никто из них не мог в одиночку открыть заведение и прокормиться. Поэтому они решили держаться вместе и сообща вести этот бизнес. В обеденное время они развозили еду по интернет-кафе и школам, а в свободные часы... кхм, как они сами выражались, занимались защитой местных школьников, а на деле — собирали плату за эту самую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Цун Кайгэ испытал смешанные чувства. Он понимал, что рэкет — дело неблаговидное, но, будучи одним из тех, кому эта деятельность приносила пользу, не мог их осуждать. Ему оставалось лишь отшутиться, чтобы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сжимал в руках тонкий листок уведомления о зачислении, словно держал в руках весь мир. Он стоял перед шашлычным лотком в окружении старых друзей, бросивших среднюю или старшую школу. В их глазах светилось нечто необычное — предвкушение будущего и гордость за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дружище! Прямо как тот феникс, что взлетел на самую вершину! — пошутил один из парней с сережкой в ухе, размахивая шашлыком. В дыму и огне его слова звучали по-особенному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улыбнулся. В этой улыбке таились едва заметные тревога и волнение, но они быстро растаяли в теплой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сам не ожидал, что действительно поступлю.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Кайгэ, ты наша гордость! — другая девушка с крашеными в золотистый цвет волосами подняла стакан с напитком. — Давайте выпьем за университетскую жизнь Цун Кайгэ!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тебя! — хором отозвались остальные. Звон бокалов разнесся в ночном воздухе, словно гимн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сидела в инвалидном кресле, и ее морщинки углубились от широкой улыбки. Она не сводила глаз с внука, полная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Кай-кай, бабушка в жизни толком не училась, но ты обязательно стань образованным и полезным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подошел к ней и нежно взял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принес аромат жареного мяса и летнюю прохладу. Цун Кайгэ взглянул на звездное небо — далекие светила словно подмигивали ему, намекая, что этот мир огромен и ждет, когда он его исследует.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на сегодня хватит. Бабушка уже в возрасте, пора отдыхать, — Е Синъе поднялся и похлопал Цун Кайгэ по плечу. — Кайгэ, я провожу тебя и бабушку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кивнул. Он знал, что Е Синъе всегда был надежным, словно зонт в непогоду, и был единственным, кто дарил ему чувство безопасности в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повезли инвалидное кресло, оставляя позади шум веселья и догорающие угли. Цун Кайгэ обернулся: фигуры друзей растворялись в ночи, но он никогда еще не чувствовал себя так близко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Кайгэ, не переживай, — тихо произнес Е Синъе. — Куда бы ты ни отправился, мы всегда будем твоим самым надежным тылом.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крепко сжал руку Е Синъе, и волнение в душе постепенно утихло, сменившись невиданной доселе силой. Он был готов покорить этот неведомый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шашлычного лотка погасли, но в сердце Цун Кайгэ загорелся яркий свет, который уже никогда не должен был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Цун Кайгэ поднялся, привел в порядок вещи и приготовился к путешествию в университет. Он смотрел на свое отражение в новой форме, чувствуя надежду на будущее и благодарность к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уже ждал у входа. Мотор мотоцикла рокотал, словно подбадривая Цун Кайгэ перед началом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Кайгэ, не забывай нас, братьев, даже когда станешь студентом, — в словах Е Синъе слышались легкая грусть и глубокое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Синъе-гэ, я никогда вас не забуду, — твердо ответил Цун Кайгэ. Он знал, что эта дружба и пережитый опыт станут самым ценным сокровищем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сидела рядом. Хотя она не могла лично проводить внука до вуза, в ее глазах читались доверие и гордость. Она погладила его по руке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прилежно, не беспокойся о доме, я сама о себе позабочусь. И ты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заднее сиденье мотоцикла и крепко обнял Е Синъе за пояс, чувствуя знакомую надежную опору. Мотоцикл рванул с места, прорезая привычные улочки и направляясь к новой отправной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учебы Цун Кайгэ с головой погрузился в занятия. Он понимал, что это единственный путь изменить судьбу и воплотить мечты. По ночам, в тишине, он часто вспоминал дни у шашлычного лотка, ожидающие взгляды друзей и слова Е Синъе о том, что они всегда будут его тылом.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и без того считавшийся в глазах окружающих недосягаемым гением, своим усердием начал создавать еще большее давление на других. Хотя он и не стремился к соперничеству, но своим примером невольно заставил всех вокруг взяться за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http://bllate.org/book/21576/2222631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