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 Биологические часы разбудили Цун Кайгэ. Он медленно открыл глаза, потер веки и сел. Сегодня понедельник — начало новой недели. Цун Кайгэ взглянул на настенные часы, убедился, что время еще раннее, и быстро встал. Натянув школьную форму, он приготовился к новому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отразился худощавый мальчик невысокого роста. Кожа у него была бледноватой, но в глазах неизменно светились любопытство и энергия — казалось, он проявляет живейший интерес ко всему, что его окружает.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Цун Кайгэ зашел на кухню и обнаружил, что в кастрюле его ждет завтрак, приготовленный бабушкой. Его родители погибли в автокатастрофе, когда он учился в четвертом классе, и с тех пор они с бабушкой остались одни. Бабушка была уже в годах, найти постоянную работу не могла и перебивалась уборкой улиц. Она работала не только ради того, чтобы прокормить внука, но и чтобы выплатить долги, оставшиеся после аварии: несмотря на полученную компенсацию, огромные суммы ушли на лечение в реанимации, которое в итоге не принесло плодов. Перед лицом такой беды у них почти не было времени на скорбь — нужно было бороться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каждое утро уходила на работу, поэтому всегда оставляла внуку завтрак в кастрюле. Цун Кайгэ приподнял крышку — навстречу ударил пар, смешанный с ароматом еды. Благодаря горячей воде еда оставалась теплой, ее не нужно было ни разогревать, ни остужать.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миску и палочки, Цун Кайгэ с аппетитом принялся за еду. Вкус завтрака приносил ему чувство удовлетворения и спокойствия, ведь он знал, что бабушка приготовила все с любовью. Допив соевое молоко, он быстро убрал посуду, накинул рюкзак, запер дверь и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на улицу, как его обдало свежим осенним ветром. Цун Кайгэ глубоко вдохнул, наслаждаясь прохладой. Он шел по знакомой тропинке, и пейзаж вокруг постепенно оживал. Листва на деревьях вдоль улиц начала желтеть, и редкие листья, срываясь с веток, кружились в воздухе, словно рассказывая истории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сегодняшнее спокойствие было обречено — его должна была нарушить банда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Синъе, одетый в черную куртку, с легким беспорядком на голове, смотрел на мир с вызовом и уверенностью. На его губах играла презрительная усмешка, делавшая его одновременно и дерзким, и привлекательным — он заметно выделялся среди своей компании. Взгляд Е Синъе на мгновение задержался на Цун Кайгэ, словно он оценивал добычу. Он поманил мальчика рукой, призывая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вы, отличники, народ богатый, — бросил Е Синъе. — Доставай деньги, побалуй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Цун Кайгэ забилось быстрее, но он набрался смелости и подошел. Он знал: иногда побег помогает, но порой он лишь делает ситуацию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Синъе, не церемонясь, протянул руку. Он приметил этого мальчишку уже несколько дней назад. Подростки часто воображают себя непобедимыми хозяевами жизни, и Е Синъе не был исключением. В душе он понимал, что его существование для мира ничего не значит, но при этом отчаянно пытался поддерживать имидж крутого лидера перед своими приспешниками.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привели к нему сами же ребята. Школа мальчишки находилась как раз рядом с бывшей средней школой Е Синъе. Сам Е Синъе после выпуска нигде не учился, но это не мешало ему искать общения с младшеклассниками, которым скоро предстояло перейти в среднюю школу. Разве есть что-то лучше, чем образ спасителя и защитника?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подумал об этом и едва не расхохотался, но внешне сохранил невозмутимый вид — даже его приближенные не заметили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Кайгэ, глядя на компанию хулиганов, заколебался, но в итоге достал деньги из кармана. Это были его деньги на обеды на две недели. Но он боялся побоев — не столько из-за боли, сколько из-за того, что бабушка будет волноваться, да и на лечение уйдет еще больше денег. По сравнению с этим пропустить несколько обедов казалось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принял купюры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он скривился от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так, — пронеслось у него в голове. — Бабушка Цун за день уборки улиц получает пятьдесят юаней. Как у этого пацана на один день выходит пятьдесят? Почему мой младший богаче меня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был близок к краху — вся их банда порой не могла наскрести и десяти юаней, а этот новичок запросто выложил полтинник. Но внешне он остался невозмутим. Нельзя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все мои деньги, — Цун Кайгэ опустил голову, стараясь скрыть гнев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взглянул на купюры, потом на мальчишку и, сделав вид, что делает одолжение,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малец. Жди меня в полдень у школьных ворот. Не придешь — сами придем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Кайгэ, полный сомнений,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приподнял мальчика и поразился его легкости — тот был даже легче его самого худощавого приспешника. Было трудно представить, насколько хрупким может быть тело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усадил Цун Кайгэ на заднее сиденье своего мотоцикла и протянул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 Подвезу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не посмел ослушаться и послушно надел шлем. Мотоцикл рванул с места. Сердце мальчика бешено колотилось, лицо побелело — впервые он добирался до школы таким экстремальным способом. Он даже боялся обхватить Е Синъе, опасаясь вылететь, и изо всех сил вцепился в поручни, чувствуя, как его то и дело подбрасывает на кочках.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 Синъе поторопил его слезть — нужно было ехать за остальными. Цун Кайгэ поспешно спрыгнул, вернул шлем и побрел в школу. Несмотря на недоумение, он решил, что за пятьдесят юаней поездка была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его сразу окружили одноклассники, требуя списать домашку, староста торопил со сдачей тетрадей — и Цун Кайгэ на время забыл о странном утреннем происшествии, быстро влившись в школьную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стоял на кухне в доме Лю Мина, держа в руках потрепанную кулинарную книгу, которую тот откопал у себя. Лю Мин был ребенком, чьи родители уехали на заработки, а сам он не хотел жить с дедушкой и бабушкой. После знакомства с Е Синъе он отдал ему ключи — все равно дома не было ни денег, ни ценностей, только старая мебель, так что квартира стала штабом для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пожелтевшую страницу с надписью Жареный рис с яйцом. Е Синъе нахмурился, сосредоточенно обдумывая, как приготовить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рис. Сначала нужно сварить его. А овощи... Поразмыслив, он сел на мотоцикл и поехал за продуктами: яйца, морковь, сельдерей, огурцы...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Покупал он все с большим азартом, а вот при готовке немного растерялся. Но лишь на мгновение. Уверенный в себе, он вымыл сковороду, зажег газ и отрегулировал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масла, он дождался, пока оно раскалится, и бросил туда заранее нарезанный лук и имбирь. Сковорода зашипела, по кухне поплыл аппетитный аромат. Затем он высыпал туда вареный рис и взбитые яйца, начав непрерывно помешивать.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чуть приправы не забыл! — Е Синъе схватил бутылочки со специями. Соль, перец, соевый соус, немного сахара — он добавлял их на глаз, пытаясь добиться идеального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показался ему блеклым. Черт, забыл нарезать овощи! Выключив огонь, он быстро нашинковал морковь, огурец и сельдерей, добавил нарезанную ветчину и снова включил горелку.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получилось... своеобразным. Но его приспешники, прознав, что босс готовит обед, побросали свои дела и собрались в доме. Увидев, что еда уже готова, они накинулись на нее, как стая гиен. В их возрасте, постоянно слоняясь по улицам и пропуская приемы пищи, они были худыми, как бамбуковые палки, и любая еда казалась им деликатесом. Е Синъе, увидев, что все вернулись, набил контейнер рисом до краев, утрамбовал его, а остальное отдал своим ребятам. Этот контейнер предназначался Цун Кайгэ.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у Цун Кайгэ заурчало в животе. Он был беден, но голодать ему случалось редко. Денег на обед у него не было, и он вспомнил слова Е Синъе. Колеблясь, он все же пошел к воротам, боясь, что хулиган вломится прямо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толпились ученики, многие забирали еду у родителей. Аромат риса дразнил аппетит, и Цун Кайгэ, не увидев знакомого лица, отошел подальше в тень дерева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 Е Синъе с контейнером в руках. Увидев его, Цун Кайгэ поспешно подбежал. Е Синъе посмотрел на худого, как обезьянка, мальчишку, и в груди шевельнулось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твой обед, — он протянул ему контейнер из-под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принял его, замер на секунду, а затем осторожно открыл крышку. В нос ударил запах еды. Цун Кайгэ понюхал, попробовал — вкус, как и внешний вид, оставлял желать лучшего, но он заставил себя есть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я туда два яйца вбил, — поторопил его Е Синъе грубоватым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смел медлить — он знал, что ему нужны силы. Пока он ел, он ломал голову, зачем хулиган его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тебя зовут? — вдруг спросил Е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Кайгэ,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Кайгэ, — повторил Е Синъе, словно пробуя имя на вкус. — Хм, звучит как-то издевательски.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промолчал, не зная, что ответить на такую шутку. Контейнер был большой, порция — огромная. Цун Кайгэ не смог доесть, и Е Синъе, не церемонясь, выхватил у него посуду и сам начал жадно доедать. Черт возьми, он ведь и сам еще не обедал, пока готовил для этого пацана.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 ел... — прошептал Цун Кайгэ, боясь, что Е Синъе услышит и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вообще мою стряпню ешь, мелочь, — Е Синъе, набив рот, пробормотал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ворот следил за тем, чтобы ученики не покидали территорию, но не запрещал родителям приносить еду. Они не выделялись из толпы. Цун Кайгэ хотел уйти, но Е Синъе сунул ему пустой контейнер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Помой. Вечером заберу. Вали, — не дожидаясь ответа, он повернулся к мотоциклу.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смотрел на контейнер в своих руках, потом на Е Синъе, который уже заводил мотор, и вскоре его фигура скрылась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солнце косо падало на школьные ворота. Е Синъе стоял у своего мотоцикла, раздраженно стряхивая пепел сигареты. Рядом околачивались его дружки, но когда из ворот показался Цун Кайгэ, они рассыпались, как воробьи, оставив Е Синъе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Кайгэ! — крикнул он так громко, что мальчик вздрогнул и обернулся. Он совсем забыл, что его должны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подошел, бросил ему шлем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Кайгэ, глядя в решительные глаза хулигана, подчинился. Они пробирались сквозь пробки, а как только дорога стала свободнее, Е Синъе прибавил газ. Мальчик испуганно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мотоцикл остановился у автобусной остановки рядом с домом, Е Синъе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жди здесь, — и скрылся в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возникло странное молчание: утром Е Синъе ждал его, чтобы отвезти в школу, в обед привозил еду, вечером — отвозил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бросал Е Синъе, будто каждое слово стоило ему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отвечал Цун Кайгэ, думая про себя, что такая жизнь, в общем-то,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главной проблемой оставался обеденный рис. Как бы Е Синъе ни старался менять ингредиенты, было неизменно невкусно. Зато он каждый раз привозил ему фрукт — иногда яблоко, иногда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готовишь по-разному, но вкус все равно... не очень, — осмелел со временем Цун Кайгэ.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нахмурился. Он и сам знал, что готовит паршиво, но что поделать, если на шее еще и банда? Радуйся, что вообще есть рис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ешь,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новая неделя, и Цун Кайгэ простудился. Утром его голос звучал хрипло, в нос. Е Синъе,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Простыл? Лекарства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чувствую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Е Синъе привез не только рис, но и лекарства. Бабушка тоже заметила неладное, но через два дня простуда переросла в нечто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 Синъе увидел Цун Кайгэ — он выглядел изможденным, под глазами залегли темные круги, лицо горело, а губы были бледными. Мальчик постоянно шмыгал носом и тихо кашлял, словно каждое движение стоило ему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Синъе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 слишком сильный. Я не хочу, чтобы ты сдох у меня на мотоцикле. Поехали в больницу, — его тон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просто простуда... — слабо сопротивлялся Цун Кайгэ.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спорь, — отрезал Е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прижался к спине Е Синъе, чувствуя, как от него исходит жар. Е Синъе, в свою очередь, чувствовал, как от мальчишки идет нестерпимый жар — тот горел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вылилось в круглую сумму. У Цун Кайгэ было 39,5, врачи диагностировали пневмонию и назначили капельницы на несколько дней. Е Синъе смотрел на счет и молчал. Хорошо, что можно было воспользоваться кредитным лимитом, иначе пришлось бы бросить все как есть. Заработал на младшем пятьдесят юаней, а потратил целое состояние — обидно, конечно. Но, взглянув на бледное лицо Цун Кайгэ, он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засранец.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Лечись, — сказал Е Синъе, и в его голосе, несмотря на всю ворчливость, прозвучала теплота. — О деньгах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смотрел на него, и на душе стало тепло. Он знал: как бы они ни познакомились, Е Синъе — человек 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http://bllate.org/book/21576/2222628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