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тому, что Лу Чжиань помог ему, действие яда удалось успешно нейтрализовать, но ради дальнейших планов Дуань Цы всё же разыграл спектакль перед придворным лекарем Линем.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Спектакль окончен, самое время навестить свою женушку.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приказал позвать Лу Чжианя, но спустя некоторое время евнух вернулся, дрожа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немедленно рухнул на колени и доложил, что Лу Чжиань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ожидаемо, но лицо Дуань Цы всё равно мгновенно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Исчез? Так ищите его! Переройте всё вверх дном, но найдите!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Евнух, получив приказ, поспешно удалился, чтобы снарядить людей на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Цы подпёр подбородок рукой. Разумеется, он не рассчитывал, что эти бестолочи смогут найти Лу Чжианя.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Придётся искать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Расклеивать по городу императорские указы с портретом невозможно: в конце концов, в глазах общественности он всё ещё император, который из-за отсутствия противоядия страдает от мужского бессилия.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при людях Лу Чжиань всегда носил маску из человеческой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на указе будет изображено истинное лицо Лу Чжианя, это неминуемо вызовет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придётся потратиться и нанять людей из Павильона Созвездий.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Дуань Цы невольно дрогнули в загадочной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 лист бумаги и, взяв кисть, принялся выводить черты лица Лу Чжианя.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критически осмотрел рисунок: портрет был похож на оригинал процентов на восемьдесят-девяносто.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Цы остался доволен. Он никогда не считал себя мастером живописи, но, когда дело касалось его суженого, рука сама выводила нужные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вызвал тайного стража и приказал искать человека по этому портрету, а если не удастся — обратиться за помощью в Павильон Созвездий.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 принял приказ и с портретом в руках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дней, но страж так и не смог никого найти и отправился в Павильон Созвездий.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павильона управляющий, взглянув на портрет, принесённый стражем, погрузился в глубокие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это, если не их собственный молодой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Лу Чжиань как раз находится в одном из филиалов, он посмотрел на стража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Уважаемый, подождите здесь. По поводу этого поручения мне нужно сначала посоветоваться с нашим хозяином.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времени это займет? — голос стража звучал холодно, без тени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Недолго, наш хозяин как раз здесь, — на лице управляющего заиграла дежурная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прошу вас немного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управляющий поспешно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 проводил его взглядом, его глаза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управляющим что-то не так: судя по реакции, он явно узнал человека на портрете.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 тихо вздохнул. Интересно, кем же является этот человек, которого ищет его господин, раз даже люди из Павильона Созвездий так реагируют?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один из их внутренних сотрудников? Вполне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управляющий шёл к Лу Чжианю с портретом, в голове стража проносились самые разные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Чжиань, взглянув на своё изображение, лишь насмешливо хмыкнул. Кто это посмел искать его с таким размахом, да ещё и заявиться в Павильон Созвездий?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управляющий описал человека, принесшего портрет, он вспомнил доклады своих подчинённых о том, что Дуань Цы ищет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Дуань Цы прислал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он, то кто ещё? Ведь большинство тех, кто видел его истинное лицо — люди из мира цзянху.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знают, кто он такой, и ни за что не стали бы разгуливать с портретом в поисках.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Чжиань был удивлён. Если это действительно Дуань Цы... Невероятно, ведь они виделись всего раз, а он смог так точно и красиво передать его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Лу Чжианя пропустило удар. Что это значит? Дуань Цы тоже к нему неравнодушен? Или он просто талантливый художник?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Чжиань припомнил всю собранную информацию: о художественных талантах Дуань Цы там не было ни слова. Значит, он ему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том, что Дуань Цы тоже испытывает к нему чувства, на душе стало радостно, хотя внешне он не подал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управляющего и равнодушно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заказ не 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своих делах он расскажет Дуань Цы лично. Похоже, сегодня вечером стоит навестить своего маленького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откланялся и отказал стражу в приёме заказа.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 не стал расспрашивать. Он догадался, что человек на портрете — кто-то из своих, причём явно не из низших чинов.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оставалось только вернуться и доложить всё как есть своему повелителю.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отчёт, Дуань Цы лишь на мгновение замолчал, а затем велел больше не искать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Шум, поднятый Дуань Цы вокруг поисков Лу Чжианя, не укрылся от глаз осведомителей Регента во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 и Чу И сидели друг напротив друга за шахматной доской.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зачем император с таким грохотом ищет какого-то дружка для игр? — он поставил белую фигуру на доску.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 бросил на него взгляд, подавляя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во дворце и говорили, что маленький император импотент из-за неснятого яда, но в ту ночь его увёл именно тот самый дружок.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император так настойчиво его ищет, трудно не заподозрить, что между ними что-то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этим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не в духе, Чу И не стал испытывать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 опустил длинные ресницы, кончиками пальцев поглаживая белую фишку, и мягко опустил её на доску.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План близок к исполнению, в ближайшее время нам лучше не встречаться, — холодно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посмотрел на статного мужчину напротив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Цзян Чжи знакомы с детства, и он до сих пор чувствует вину, что не смог помочь ему в тех давних событиях.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Нынешний император бездарен, а он предан лишь народу Дашэна.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император лишен добродетели, то почему бы не сменить его на другого? Когда придет время, он поможет Цзян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 смотрел на доску, раздумывая, не стоит ли заранее разыскать того самого дружка.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Цы смотрел в окно: шелестели зелёные листья, щебетали птицы — всё дышало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отложил бумаги и вдруг ощутил непреодолимое желание прогуляться.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Отослав всех слуг, он в одиночестве зашагал по вымощенным дорожкам.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постепенно темнело, собирался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того не заметив, Дуань Цы дошёл до дома, который когда-то подготовил для Лу Чжианя.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толкнул дверь и вошёл. Дуань Цы приказал слугам поддерживать здесь порядок, поэтому, несмотря на то что дом пустовал несколько дней, внутри было 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обвёл взглядом простую обстановку, касаясь пальцами мебели, и на сердце стало тоскливо. Где же сейчас Лу Чжиань?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приказал проверить его дом, но и там никого не 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о прошлом нахлынули на него волной.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Чжиань всегда защищал его, когда появлялись убийцы, и был единственным, кому он мог довериться.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Случившееся той ночью не вызвало у него отторжения — напротив, он хотел, чтобы Лу Чжиань всегда был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вернётся, Дуань Цы будет беречь его и больше никуда не отпустит.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донесения шпионов гласили, что Регент и генерал Чу поддерживают тесную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 Чу предан, но предан лишь народу.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уверен, на чью сторону встанет генерал Чу, если они с Регентом сойдутся в открытом противостоянии.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ему так нужен был человек, которому он мог бы безоговорочно доверять.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Погружённый в свои мысли, он не заметил, как дошёл до кровати Лу Чжианя.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на постель и решил, что пора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развернувшись, он краем глаза заметил нечто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откинул одеяло и увидел спрятанную под ним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аккуратно сложенная чёрная одежда. Дуань Цы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Чжиань никогда не носил при нём чёрного. Почему же тогда под его одеялом спрятан чёрный наряд?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http://bllate.org/book/21575/2222395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