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заметили, что здесь бесплатно раздают леденцы на палочке, и, поскольку им редко выпадала такая удача, все они сбежались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Цы, конечно, не отказал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держал в руках связку леденцов, его лицо озаряла светлая улыбка, и он с огромным терпением раздавал сладости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смех делал эту сцену удивительно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Чжиань, держа в руке свой леденец, откусил кусочек. М-м,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Инь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маленький император, поступая так? Не о своем ли собственном детстве, когда у него тоже не было таких леденцов? Вот почему он покупает их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 Чжианя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последний леденец, Инь Дуань Цы посмотрел на счастливые лица детей и словно увидел маленького Инь Дуань Цы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чувство дежавю, вызванное ощущениями этого тела, промелькнуло и исчезло. Инь Дуань Цы повернулся к Лу Чжианю: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прогуляйся еще немного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еще не доел свой леденец? — Инь Дуань Цы посмотрел на недоеденную сладость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это подарок от тебя, поэтому я должен смаковать его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Чжианя мерцал нежный, ласковый свет, а голос звучал холодно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поднял взгляд и прямо посмотрел в глаза, полные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неконтролируемо забилось, но он быстро и невозмутимо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кашлянул, кончики его ушей покраснели, и он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подумал: Маленький император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подумал: В следующий раз не буду выбирать образ такого наивного простака, мой суженый так умеет соблазнять, боюсь, я не справлюсь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быть хоть немного смелее, он бы уже давно завоевал его, но боялся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красивые фонари всех цветов, Инь Дуань Цы смотрел на них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здесь будет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сияли, и он выглядел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решил, что обязательно должен привести маленького императора посмотреть на ночной праздник середины осени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еще немного, они вернулись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праздника середины осени преобразило всю столицу, она вся сияла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власти стоял такой распутный император, как Инь Дуань Цы, во дворце подготовка к банкету шла с особым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снял маску из человеческой кожи, собираясь вернуться к сестре, чтобы вместе встретить праздник, но, вспомнив, что на таком банкете возможны покушения на Инь Дуань Цы, да и сам император может его искать, он передал весточку Лу Чжайсин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снова надеть маску, как его кто-то позвал. Испугавшись, он наспех обмотал лицо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 — спросил подошедший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Высыпала сыпь, но это пустяки, — ответил Лу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Величество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всего лишь сыпь, а не что-то серьезное, евнух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последовал за ним к Инь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 — с беспокойством спросил Инь Дуань Цы, глядя на его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от жара пошла сыпь. Боюсь осквернить ваш взор, поэтому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вели лекарям выписать тебе отвар,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правил недолго, ему было всего девятнадцать, поэтому у него еще не было ни императрицы, ни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министры были людьми хитрыми и, видя, что Регент не заводит речь о расширении гарема, сами не торопились давить на Инь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марионеточный император, кто знает, когда эта страна сменит хозяина. Кому есть дело до его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 статусу был лишь компаньоном для развлечений, поэтому на банкете он мог только стоять рядом с Инь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Чжианя это не смущало: он не надел маску и не собирался садиться пить и есть. Его главной задачей была защита Инь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начался, танцовщицы грациозно вышли на сцену. Лу Чжиань наблюдал за ними, не замечая ничего подозрительного, но не терял бдительности, постоянно следя за обстановкой. Настоящий ответственный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проходил на удивление спокойно, покушения все не было. Это заставило Лу Чжианя насторожиться еще больше: излишнее спокойствие — самый подозрительный признак.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принесла кувшин с вином и налила бокал Инь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Дуань Цы блеснули — наконец-то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тоже заметил действие служанки и не сводил глаз с бокала. Но прежде чем он успел что-то предпринять, раздался голос Инь Дуань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вы тоже выпейте бокал!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налил ему вина и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помедлил, а затем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вино, убедился, что все в порядке, слегка приподнял повязку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воспользовался моментом, взял бокал, поданный служанкой, и без колебаний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Лу Чжиань увидел пустой бокал в руках императора и служанку, которая то и дело бросала на Инь Дуань Цы выразительные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Неужели маленького императора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посмотрел на Инь Дуань Цы, наблюдая за его лицом. Тот не выглядел отравленным, наоборот, его лицо неестественно покраснело, а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Чжианя похолодело. Тут и гадать нечего: Инь Дуань Цы подмешали возбуждающее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быстро. Не успел Инь Дуань Цы допить вино, как почувствовал жар во всем теле, лицо его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 потянул за воротник, чувствуя, как тело охватывает странное томление, и осознал, что его опоили. Брови его сурово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тут же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коснуться его, Лу Чжиань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нехорошо? Позвольте, я провожу вас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Дуань Цы, увидев, что это Лу Чжиань, кивнул и инстинктивно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это, с досадой закусила губу, сверля взглядом Лу Чжианя, который помешал ее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бросил на нее взгляд, полный убийственного холода, закаленного годами жизни наемного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 от страха, тут же опустила голову и не смела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Чэнь, наблюдавший за этим с места, нахмурился и с досадой посмотрел на служанку. Бесполезная девица, позволила какому-то мужчине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средство он купил у бродячего знахаря, оно было очень сильным: без близости с человеком можно было либо умереть, либо остаться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свой бокал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император не найдет служанку, чтобы снять действие яда, он станет импотентом, что лишь облегчит Регенту захват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найдет способ избавиться от дурмана, то он, Чэнь, выследит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забеременеет от Инь Дуань Цы и родится мальчик — отлично, Регент сможет низложить нынешнего императора и посадить на трон послушную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девочка — можно подменить ее на мальчика, результат будет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выгодно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 факт, что все пошло не по его плану, создавал риск неконтролируемых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Чэнь снова приложился к бокалу, надеясь, что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планам, скорее всего, не суждено было сбыться: ведь у Инь Дуань Цы уже был любимый человек, и он ни за что не стал бы связываться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