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почувствовал, как дернулся его кадык, а бледные мочки ушей вспыхнули так, что, казалось, вот-вот закапает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этот маленький император может быть настолько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Его Величество сильно пьян — веки уже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пьяны. Позвольте мне проводить вас в опочивальню, — произнес он, и голос его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машинально обнял его за талию. Ах, получилось! А затем начал свое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пьян… я еще… могу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тише, пока он окончательно не привалился к плечу Лу Чжианя и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легким облаком окутывало шею Лу Чжианя, мягкая щека то и дело касалась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крепче сжал ладонь на талии юноши, а затем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губу. Маленький император был высокого роста и довольно увесистым, но для него это не составляло труда — он легко удерживал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уложив Дуань Цы на ложе, он задержал взгляд на его покрасневших, слегка приоткрытых губах. Они выглядели так, словно были созданы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наклонился, и в воздухе разлился аромат вина. Он принялся осторожно, почти бережно пробовать губы императора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отстранился. Кончиком пальца он коснулся родинки на своей левой щеке, и уголки его губ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той награды за голову? К черту ее. Подумаешь, небольшие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Павильон Созвездий богат, а какие-то жалкие сотни лянов золота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вынул из пальцев Дуань Цы веточку цветов, поправил одеяло и, развернувшись, вышел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Чжианю нужно было обдумать, как разделаться с этим Регентом. Негоже позволять его маленькому императору каждый день чувствовать себя таким ущемленным.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вина того старого дурака, покойного императора, так с какой стати расплачиваться за все должен юноша, которого с детства никто ни во что не 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Лу Чжиань действительно ушел, Дуань Цы медленно открыл глаза и облизнул губы. Губы у этого маленького убийцы оказались такими мягкими!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был в сознании и прекрасно понимал, что именно вытворяет Лу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с нетерпением ждал следующего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Дуань Цы из-за похмелья и головной боли вновь отменил утренний прием чиновников и вызвал к себе Лу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дело в совместно выпитом вине, но он испытывал к Лу Чжианю необъяснимое доверие и чувствовал себя спокойнее, когда тот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отослал всех слуг, оставив только Лу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сидел за столом, массируя виски. Лу Чжиань,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голова болит? Я знаю способ, как облегчить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поклонился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тебя, мой верный слуга, разомни мне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расслабленно откинулся на спинку стула и с улыбкой посмотрел на Лу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Чжианя дрогнуло. Он тут же подошел, встал позади и принялся осторожно массировать виски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Дуань Цы действительно начала отступать. Он закрыл глаза, наслаждаясь прикосновениями.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склонил голову, наблюдая за ним. С этого ракурса были видны густые, подкрученные ресницы и прямой, волевой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мужчина, которого он выбрал, был прекрасен под любым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Дуань Цы приступил к государственным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бросил взгляд на бумаги — маленький император вовсе не был таким бездарным, как пытался казаться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просматривал каждое донесение и со всей серьезностью подходил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 утренних приемах Дуань Цы замечал, что под глазами Регента залегли тени, на его красивом лице читалась крайняя усталость, а мелких пакостей с его стороны стало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Дуань Цы нанял людей, которые принялись методично подрывать бизнес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против Регента действовала еще одна сила, создавая ему массу проблем. Цзян Чжи метался в делах, как в огне, и у него совсем не оставалось времени на борьбу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только на руку — Дуань Цы мог спокойно наращивать собственное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хмурился, глядя на ворох проблем на столе. Неужели это дело рук того императора-марионетки, или же кто-то другой решил нанести удар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вряд ли у Дуань Цы хватило бы способностей на такое, значит, кто-то другой объявил ему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кто? Кому он перешел дорогу, и у кого хватило бы сил на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ни ломал голову, ответа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обратиться в Павильон Созвездий?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возник холодный, отстраненный образ главы Павильона. Он решил отправить своих людей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перевел взгляд на последние донесения разведки: во многих регионах началось нашествие саранчи, из-за чего урожай был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— и начнется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потемнел. Некоторые вещи пора было перевести в разряд неотложных.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Чжиань, выслушивая отчет подчиненного о делах Регента, пребывал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своего маленького императора, который теперь не был вынужден постоянно противостоять Регенту, он заметил, что улыбка на лице Дуань Цы стала куда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больше не заставлял танцовщиц выступать во время трапез, а предпочитал, чтобы Лу Чжиань составлял ему компанию, разговаривал с ним, и это радовало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Чжайсин, глядя на улыбку брата, не удержалась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Светишься весь, словно невесту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невесту, но встретил человека, который мне очень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не стал скрывать — сестра была его единственным близким человеком, рано или поздно она бы узнала. К тому же, даже если бы он промолчал, она бы сама все выяснила.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Чжиань влюбился? И чья же это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Тогда… чей же это сын? Сестра тоже хочет посмотреть, что за человек сумел тебя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Лу Чжайсин заиграла добрая улыбка, голос звучал мягко. Она не выказала ни удивления, ни осуждения из-за того, что брат предпочел мужчину — лишь легкое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вырастила его, и что бы он ни выбрал, она всегда его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Дуань Цы выглядел в пьяном виде, Лу Чжиань смущенно отвел взгляд, а его щеки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маленький император государства Дашэн.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Чжайсин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Маленький…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она видела этого правителя Дашэна. Кажется, он был на несколько лет моложе ее брата, ему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чертовски соблазнительным, но… ее родной брат! И по росту он совсем не казался маленьким!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Лу Чжианя: изящные черты лица, тонкая белая кожа, те же холодные, отстраненные нотки во взгляде, что и у нее, а маленькая красная родинка на левой щеке придавала ему черты послушного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благородством, словно от избалованного юного господина из знатного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Чжайсин осталась довольна — это был ее брат, послушный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ее брат еще не до конца разобрался в их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помедлила, но решила пока не вмешиваться — пусть сам во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делах, которыми он был занят, она мягко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занят, не забудь про подготовку к Большому турниру.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сестренка,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http://bllate.org/book/21575/2222390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