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в следующую секунду раздался ясный мужской голос:</w:t>
      </w:r>
    </w:p>
    <w:p w:rsidR="00BB20FC" w:rsidRPr="00357A74" w:rsidRDefault="00357A74" w:rsidP="00BB20FC">
      <w:pPr>
        <w:jc w:val="left"/>
        <w:rPr>
          <w:sz w:val="28"/>
          <w:lang w:val="en-US"/>
        </w:rPr>
      </w:pPr>
      <w:r w:rsidRPr="00357A74">
        <w:rPr>
          <w:sz w:val="28"/>
          <w:lang w:val="en-US"/>
        </w:rPr>
        <w:t>— Любимый подданный, помоги-ка мне закатать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приказ, а не как просьба. Дуань Цы уже разулся, оставалось только подвернуть брюки. Глядя на его злорадную ухмылку, Лу Чжиань едва не забыл, что перед ним — государь-тиран. Он помедлил, но ради денег решил всё же смириться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присел на корточки. Его белые тонкие пальцы коснулись ткани брюк, он опустил голову и принялся за дело с предельным усердием. Дуань Цы опустил взгляд на открывшуюся полоску шеи — белой, тонкой, казалось, она сломается от легкого нажатия. Затем он посмотрел на рыболовную острогу в своих руках: сделана добротно, сразу видно, что человек привык к рыбной ловле.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отступил на несколько шагов, руки Лу Чжианя остались пустыми. Тот поднял взгляд на его ноги. Лу Чжиань успел закатать штанины лишь немного, открыв только щиколотки. Кожа была такой белой и нежной, что стало интересно, какова она на ощупь. А ступни — изящные, с проступающими венами — выглядели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странное смятение в душе и, когда снова посмотрел на Дуань Цы, в его глазах читалось лишь недоумение.</w:t>
      </w:r>
    </w:p>
    <w:p w:rsidR="00BB20FC" w:rsidRPr="00357A74" w:rsidRDefault="00357A74" w:rsidP="00BB20FC">
      <w:pPr>
        <w:jc w:val="left"/>
        <w:rPr>
          <w:sz w:val="28"/>
          <w:lang w:val="en-US"/>
        </w:rPr>
      </w:pPr>
      <w:r w:rsidRPr="00357A74">
        <w:rPr>
          <w:sz w:val="28"/>
          <w:lang w:val="en-US"/>
        </w:rPr>
        <w:t>— Ваше Величество, что случилось?</w:t>
      </w:r>
    </w:p>
    <w:p w:rsidR="00BB20FC" w:rsidRPr="00357A74" w:rsidRDefault="00357A74" w:rsidP="00BB20FC">
      <w:pPr>
        <w:jc w:val="left"/>
        <w:rPr>
          <w:sz w:val="28"/>
          <w:lang w:val="en-US"/>
        </w:rPr>
      </w:pPr>
      <w:r w:rsidRPr="00357A74">
        <w:rPr>
          <w:sz w:val="28"/>
          <w:lang w:val="en-US"/>
        </w:rPr>
        <w:t>— Я тут подумал, лучше справлюсь сам. Давай скорее, а то не успеем наловить рыбы.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подошел к кромке ручья, быстро засучил штанины и зашел в воду. Нельзя было позволить Лу Чжианю увидеть его ноги — волосы на них росли слишком густо, что совсем не вязалось с его лицом. Хотя в воде их всё равно будет видно, но не так отчетливо, как при близком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Чжиань без лишних слов скинул обувь, засучил штанины и последовал за ним. Ручей был холодным и прозрачным, рыбе в нем негде было спрятаться. Дуань Цы, вооружившись острогой, выждал момент и с силой ударил. Брызги полетели в разные стороны, на лице императора невольно появилась улыбка, но, подняв острогу, он застыл. На ней ничего не было —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свою неудачу, он пробовал еще и еще, но всё без толку. В то же время Лу Чжиань уже успел наколоть изрядное количество рыбы. Глядя на его ловкие движения, Дуань Цы решил, что с его биографией,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Лу Чжиань обернулся и встретился с загадочным выражением лица императора. Он взглянул на свой богатый улов, затем на пустую острогу государя, и сердце его екнуло: неужели он затмил правителя, вызвал его гнев и теперь его казнят? Он слишком увлекся игрой и забыл, что перед ним непредсказуемый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опасения были напрасны. Император произвел:</w:t>
      </w:r>
    </w:p>
    <w:p w:rsidR="00BB20FC" w:rsidRPr="00357A74" w:rsidRDefault="00357A74" w:rsidP="00BB20FC">
      <w:pPr>
        <w:jc w:val="left"/>
        <w:rPr>
          <w:sz w:val="28"/>
          <w:lang w:val="en-US"/>
        </w:rPr>
      </w:pPr>
      <w:r w:rsidRPr="00357A74">
        <w:rPr>
          <w:sz w:val="28"/>
          <w:lang w:val="en-US"/>
        </w:rPr>
        <w:t>— Довольно, подданный, наловили достаточно. Разводи огонь, будем жарить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не дожидаясь ответа, зашагал к берегу. Лу Чжиань проводил его взглядом и последовал следом. Он быстро набрал хвороста и без труда развел костер. Затем почистил рыбу, насадил на ветки и принялся жарить, время от времени подбрасывая дрова. Дуань Цы сидел рядом, подперев подбородок рукой, и наблюдал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стало скучно. Его взгляд блуждал по сторонам, пока он не заметил среди дров ровную палку. Его черные глаза загорелись, он вскочил, перерыл весь хворост и вытащил идеально прямую ветку. Он вертел ее в руках, словно нашел великое сокровище. Лу Чжиань следил за каждым его движением: император довольно смеялся, размахивая палкой, и выглядел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невольно усмехнулся: какой же он ребенок, есть меч, а он играет с палкой. Если бы кто-то узнал об этом, ни за что бы не поверил. Дуань Цы же не мог оторваться от своей «игрушки», воображая, что это меч, и выполняя довольно умелые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Чжиань наблюдал за ним, но вдруг почувствовал неладное. Его взгляд потемнел. Настороженно прислушавшись к звукам вокруг, он понял, что поблизости убийца, и едва заметно приподнял бровь. Как нельзя кстати! Он как раз ломал голову, как завоевать доверие императора, и вот — шанс сам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лишь затаился, ожидая действий наемника. И точно: как только Дуань Цы окончательно потерял бдительность, из кустов выскочила черная тень. Убийца взмахнул мечом, целясь в императора. Дуань Цы от неожиданности замер, но не успел он опомниться, как чья-то сильная рука дернула его в сторону, позволив увернуться от удара.</w:t>
      </w:r>
    </w:p>
    <w:p w:rsidR="00BB20FC" w:rsidRPr="00357A74" w:rsidRDefault="00357A74" w:rsidP="00BB20FC">
      <w:pPr>
        <w:jc w:val="left"/>
        <w:rPr>
          <w:sz w:val="28"/>
          <w:lang w:val="en-US"/>
        </w:rPr>
      </w:pPr>
      <w:r w:rsidRPr="00357A74">
        <w:rPr>
          <w:sz w:val="28"/>
          <w:lang w:val="en-US"/>
        </w:rPr>
        <w:t>— Ваше Величество,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императора, Лу Чжиань схватил горящую головню из костра и бросился на нападавшего. Дрался он беспорядочно, совсем не как обученный воин, и несколько раз едва не попал под клинок. К счастью, подоспевшие стражники быстро скрутили убийцу. Ему тут же заткнули рот, чтобы он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приказал увести преступника на допрос, а затем обернулся к Лу Чжианю. Он видел, как тот без колебаний бросился на помощь, рискуя собственной жизнью. К тому же, хотя Лу Чжиань был мастером стрельбы из лука, боевыми искусствами он явно не владел. Это означало, что он не шпион, а просто обычный простолюдин с хорошими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решил понаблюдать за ним еще: если окажется полезным — оставит при себе, если нет — все равно лучше держать его рядом, чем позволить кому-то другому переманить его на свою сторону. Он похлопал Лу Чжианя по плечу:</w:t>
      </w:r>
    </w:p>
    <w:p w:rsidR="00BB20FC" w:rsidRPr="00357A74" w:rsidRDefault="00357A74" w:rsidP="00BB20FC">
      <w:pPr>
        <w:jc w:val="left"/>
        <w:rPr>
          <w:sz w:val="28"/>
          <w:lang w:val="en-US"/>
        </w:rPr>
      </w:pPr>
      <w:r w:rsidRPr="00357A74">
        <w:rPr>
          <w:sz w:val="28"/>
          <w:lang w:val="en-US"/>
        </w:rPr>
        <w:t>— Ты спас меня, верный подданный. Какую награду хочешь?</w:t>
      </w:r>
    </w:p>
    <w:p w:rsidR="00BB20FC" w:rsidRPr="00357A74" w:rsidRDefault="00357A74" w:rsidP="00BB20FC">
      <w:pPr>
        <w:jc w:val="left"/>
        <w:rPr>
          <w:sz w:val="28"/>
          <w:lang w:val="en-US"/>
        </w:rPr>
      </w:pPr>
      <w:r w:rsidRPr="00357A74">
        <w:rPr>
          <w:sz w:val="28"/>
          <w:lang w:val="en-US"/>
        </w:rPr>
        <w:t>— Это мой долг, Ваше Величество, не смею просить о награде, — поклонился Лу Чжиань.</w:t>
      </w:r>
    </w:p>
    <w:p w:rsidR="00BB20FC" w:rsidRPr="00357A74" w:rsidRDefault="00357A74" w:rsidP="00BB20FC">
      <w:pPr>
        <w:jc w:val="left"/>
        <w:rPr>
          <w:sz w:val="28"/>
          <w:lang w:val="en-US"/>
        </w:rPr>
      </w:pPr>
      <w:r w:rsidRPr="00357A74">
        <w:rPr>
          <w:sz w:val="28"/>
          <w:lang w:val="en-US"/>
        </w:rPr>
        <w:t>— Что за глупости? Я хочу тебя наградить, принимай 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императора стал строгим, лицо помрачнело. Лу Чжиань тут же изобразил испуг:</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добавил:</w:t>
      </w:r>
    </w:p>
    <w:p w:rsidR="00BB20FC" w:rsidRPr="00357A74" w:rsidRDefault="00357A74" w:rsidP="00BB20FC">
      <w:pPr>
        <w:jc w:val="left"/>
        <w:rPr>
          <w:sz w:val="28"/>
          <w:lang w:val="en-US"/>
        </w:rPr>
      </w:pPr>
      <w:r w:rsidRPr="00357A74">
        <w:rPr>
          <w:sz w:val="28"/>
          <w:lang w:val="en-US"/>
        </w:rPr>
        <w:t>— У меня дома тяжело больна мать, я прошу позволения привести ее к дворцовым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Цы дал согласие. Это совпадало с полученными им сведениями, и подозрения в отношении Лу Чжианя рассеялись еще сильнее. Лу Чжиань снова поклонился, выражая бурную радость:</w:t>
      </w:r>
    </w:p>
    <w:p w:rsidR="00BB20FC" w:rsidRPr="00357A74" w:rsidRDefault="00357A74" w:rsidP="00BB20FC">
      <w:pPr>
        <w:jc w:val="left"/>
        <w:rPr>
          <w:sz w:val="28"/>
          <w:lang w:val="en-US"/>
        </w:rPr>
      </w:pPr>
      <w:r w:rsidRPr="00357A74">
        <w:rPr>
          <w:sz w:val="28"/>
          <w:lang w:val="en-US"/>
        </w:rPr>
        <w:t>— Благодарю за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если бы Дуань Цы заранее не знал сюжет, он бы точно купился на это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Дуань Цы стал часто вызывать Лу Чжианя к себе: то на охоту, то на верховую езду — вел себя как типичный правитель-гуляка. Но на самом деле это было лишь прикрытием, чтобы усыпить бдительность Цзян Чжи. Втайне он начал завоевывать доверие людей и собирать собственное войско. К тому же его указы становились всё более полезными для народа, и отношение людей к нему постепенно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Покушения продолжались, и Дуань Цы вдоволь натерпелся разных видов нападений. Лу Чжиань спасал его еще не раз, и все сомнения окончательно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когда государь не появлялся во дворце, он наконец вернулся к делам. Из-за его прежнего деспотичного нрава никто не смел перечить, но каждый старался урвать кусок побольше — доносы о коррупции и взятках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чиновников выступил с обвинениями против господина Линя, главы управления по делам провинций. Господин Линь тут же начал оправдываться, завязалась перепалка, в которую втянулись и другие сановники. Задетые за живое, они начали кричать друг на друга, перебивая один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http://bllate.org/book/21575/2222387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