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Система успешно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хозяин, я твоя Система 1011.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рад, что в дальнейшем мы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1011 был лишён всяких эмоций, а слова звучали крайне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 тебе! Тун Цзы, твоё вступление звучит слишком уж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Инь Дуань Цы сидел нога на ногу, чувствуя себя совершенно непринуждённо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 — так долго, что Инь Дуань Цы уже подумал, будто она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пора отправляться в первый небольшой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Инь Дуань Цы больше ничего сказать, как Система закинула его прямо в этот самый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она листала какую-то маленькую книжечку и что-то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 капли не ошиблась в тексте! Разве это не то же самое, что написал предшественник?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засунули в Бюро Быстрого Перемещения по знакомству. Изначально таким опасным нечеловеческим существам, как он, и вовсе не светило попасть в Бюро, но раз уж у него имелись нужные связи, он, естественно, благополучно туда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связи были довольно прочными, поэтому его распределили в группу контратаки по романам в жанре жестокого обращения — где плюсы и минусы уравновешивали друг друга. Там нужно было переселяться в тела первоначальных владельцев и выполнять задачи по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этой группы заключался в том, что можно было не следовать оригинальному сюжету, а прожить жизнь главного героя, совершающего контратаку, а минус — в том, что второй главный тоже пальцем делан не был, и провернуть контратаку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Цы, которого с размаху пихнули в чужое тело, ещё не до конца пришёл в себя. В ушах звучали звуки струнных и духовых инструментов, а перед глазами расстилалась картина всеобщего благополучия и мирной жизни под звуки песен 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сейчас, судя по всему, находится на каком-то пиру, и окинул взглядом собственное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ярко-жёлтой мантии были вышиты пятипалые золотые драконы, так что теперь он, должно быть,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чьи же девять поколений родственников обладают такой стальной волей, раз осмеливаются издеваться над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раздумья прервал молодой евнух, стоявший неподалёку: тот мгновенно выхватил из рукава кинжал и со злостью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Танцовщицы, продолжавшие до этого кружиться в танце, при виде такого зрелища одна за другой тоже извлекли оружие и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Приближённые и знать на пиру, заметив это, тут же бросились кто куда, и обстановка мгновенно стала чрезвычайно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на мгновение растерялся, но не успел он и пальцем шевельнуть, как один из стражников уже сбил евнуха с ног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Защитите Ваше Величество! — завопил тот во всю мочь, и остальные стражники тоже обнажили мечи, ввязываясь в схватку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стражи прикрывала отход Инь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сделать и нескольких шагов, как к нему на невероятной скорости метнулась какая-то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холодный клинок, срезав прядь чёрных волос у него на лбу — совсем рядом стоял наёмный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Инь Дуань Цы в тот же миг инстинктивно заслонился винным бокалом, никак не ожидая, что меч нападавшего окажется настолько острым, что кубок рассечёт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собственную руку — к счастью, пальцы едва не отрубило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принялся разглядывать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одежды ночного дозора подчёркивали его подтянутую тонкую талию, ноги были длинными и прямыми, а сам он отличался стройным телосложением. На правом плече тёмного костюма тёмно-золотыми нитями была вышита птица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лицо убийцы, но увы — то было закрыто повязкой, и разглядеть 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изучающий взгляд Инь Дуань Цы, убийца тут же сузил свои красивые открытые глаза, и во взгляде его блеснул ледяной холод, лишённый всяких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Сдохни, собачий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рукоять меча, он вновь ринулся на Инь Дуань Цы, но дорогу ему преградила другая тёмная фигура — это был Тайный страж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 удар, Тайный страж изо всех сил взмахнул клинком; убийца отступил на пару шагов назад, после чего между ними завязалась ожесточённая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 явно уступал нападавшему в силе: стоило им сойтись лицом к лицу, как противник в мгновение ока перерубил его меч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скрывавшиеся в тени Тайные стражи тут же выскочили наружу и присоединились к бою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всех наёмников в нарядах танцовщиц обезвредили, и остался лишь тот единственный убийца, который едва не прикончил Инь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положение складывается не в его пользу, он тут же пустил в ход цигун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не стали преследовать его, а вновь скрылись в тени, продолжая охранять Инь Дуань Цы, в то время как несколько обычных воинов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стражники сцепились с убийцами, Система передала Инь Дуань Цы всю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Инь Дуань Цы, был императором Государства Дашэн. И хотя звался он императором, на самом деле никакой реальной власти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всего лишь марионеткой на троне, возвышенной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Регент когда-то происходил из знатного и влиятельного рода, но из-за того, что прежний император легковерно поверил наветам злопыхателей, весь его клан был полностью истреблен.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казней Регенту удалось бежать, и с тех пор он шаг за шагом шёл к своей цели, пока наконец не стал Регентом — человеком, стоящим выше всех подданных, но ниже самого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прежнего императора, а теперь жаждал уничтожить государство клана Инь, поэтому он целенаправленно толкал прежнего хозяина тела на путь правителя-тирана. Чтобы выжить, тому приходилось притворяться беспутным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Днями напролёт он только и делал, что предавался развлечениям, да ещё и то и дело срывал злость на министрах.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прежний владелец вовсе не желал быть императором: с малых лет он рос обделённый отцовской любовью, и другие принцы и принцессы вечно третировали его.А Регент перебил их всех, возвысил его на этот трон и обеспечил сытую и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Регент позволил ему стать марионеточным императором лишь потому, что тот был мал годами, не любим при дворе и не обладал никакими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первоначальный владелец тела влюбился в него. Однажды напившись, он случайно выдал свои чувства, и когда Регент узнал об этом, то проникся к нему глубочайшим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сын злейшего врага испытывает к нему романтические чувства, казалась ему омерзительной.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притеснять первоначального владельца, постоянно давя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первоначальному владельцу подсыпали в вино афродизиак, хотя между ними ничего не произошло, ситуация вышла из-под контроля, и Регент запер его в личных покоях, подвергая всевозможным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первоначальный владелец, будучи марионеткой, ничего не мог поделать и был вынужден всё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первоначальный владелец мог бы дать отпор, ведь у него оставалось несколько искусных Тайных стражей, защищавших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питаил иллюзии насчёт Регента, поэтому не позволил Тайным стражам увезти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некоторые придворные министры оказались недовольны тем, что Регент заточил императора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Регент воспользовался естественными бедствиями и человеческими несчастьями, разыграв целый спектакль собственного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мятеж, и он воспользовался моментом, чтобы самому взойти на престол, а затем с помпой зачислил первоначального владельца в гарем — исключительно ради того,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 приблизил к себе немало других наложниц, изображая перед всеми горячую привязанность к первоначальному владельцу, из-за чего тот стал мишенью для зависти и козней остальных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Регент просто наблюдал со стороны, наотрез отказываясь слушать оправдания и продолжая беспрестанно наказывать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оставив себе надежды на жизнь, первоначальный владелец покончил с собой. И лишь после его смерти Регент внезапно прозрел: оказалось, всё это время он любил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Он перебил всех, кто третировал и унижал первоначального владельца, а затем остался править в одиночестве, познав всю горечь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должен был сделать следующее: не ступать на изначальный путь страданий и стать хорошим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первоначальный сюжет, Инь Дуань Цы подумал, что этот мужчина — просто редкостный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подобных главных героев романов со стеклом в сюжете неизменно имелись серьезные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задание не казалось ему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каждого маленького мирка пользуются особой благосклонностью Пути Небес, пожалуйста, отнеситесь к заданию со всей серьезностью.]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механический голос, за которым последовал другой — спокойный и бесстрастный.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твоя Система, я считаю своим долгом предупредить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очень многие жаждут твоей смерти, поэтому на тебя будет совершено немало покушений. Надеюсь, ты сумеешь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И постарайся не слишком сильно рушить образ.]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уселся на стул, небрежно откинувшись на спинку, и с самым беззаботным видом взял со стола персик, откусив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неплохо,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напряжения после пережитого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1011:……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предупреждение прозвучало,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Инь Дуань Цы имелись Тайные стражи, выращенные императорским кланом Инь, и какие же они были сильные! Даже сегодняшний убийца не смог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вовсе не переживал из-за угроз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стражи появились лишь после гибели предыдущего императора — как раз к моменту, когда завершилось их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позже, из-за вмешательства Регента, организацию, готовившую Тайных стражей для императорского двора, разгромили, и теперь у него остались лишь те немногие люди, что были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дворцовые стражники совершенно не годились в соперники тому убийце, однако тот с легкостью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был вынужден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опустился на колени и честно доложил Инь Дуань Цы о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Инь Дуань Цы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Раз даже с таким пустяком справиться не можете, какая от вас польза, если император вас содержит! — выругался он, со злости откусил кусок персика и швырнул его прямо в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стражник тут же принялся бить челобитную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ступай сам и получи заслуженное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Регент, который до этого молча сидел в стороне и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стражник тут же удалился, чтобы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бросил на него мимолетный взгляд, а затем посмотрел на самого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Регента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разворачивались всего через несколько дней после того, как первоначальный владелец признался Регенту в любви, поэтому Цзян Чжи не собирался оказывать ему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Вашему Величеству пришлось пережить испуг, но ваш слуга непременно прикажет тщательно во всем разобраться и отыскать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Регента, вы и впрямь извелись.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тон Инь Дуань Цы прозвучал несколько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