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Её собственное здоровье оставляло желать лучшего, а из-за слабого иммунитета она страдала аллергией практически на всё, включая шерсть кошек и собак. Боже, как же ей всякий раз, встречая чужих питомцев, хотелось потискать их, как это делают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наконец-то свершилось!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Ай-ай, ну до чего же приятно! От этого маленького лисёнка не исходило ни капли звериного запаха, напротив, от него веяло необычным ароматом сосновой хвои.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казалось, что этот запах ей уже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Лисёнок, которого она прижимала к себе и усердно тискала, опасно сверкнул глазами, а кончик его носа и ушки покраснели настолько, что, казалось, вот-вот нальются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Юй этого совсем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бдительность учеников всех сект заметно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вчера все ещё перешучивались и веселились, то теперь, по всей видимости, до всех дошли вести о событиях прошлой ночи. Даже если сюжет и претерпел изменения, ключевые временные точки остались прежними.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истории массовое появление демонических тварей происходило уже после Великого состязания сект. Скорее всего, вчерашняя вылазка была лишь пробой сил, поэтому Цзян Юй не особо беспокоилась. Она вышла в город, накупила много мяса, на кухне постоялого двора напекла лепешек, подсушила их на медленном огне, добавив внутрь немного своих пилюль, чтобы обеспечить лисёнка запасом провизии.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и демоны больше не объявлялись.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спокойствие длилось недолго. В один из дней, когда Цзян Юй на кухне экспериментировала с новыми блюдами, к ней, обливаясь потом, прибежал Ю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Прародительница,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она, всё ещё в самодельном фартуке, держала в руках кухонный нож, которым только что рубила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постоялом дворе пропало несколько учениц. Говорят, видели, как их увёл старший брат Чэн. Теперь они прибежали к нам в комнаты, требуют, чтобы старшая сестра Линь дала объяснения, и ещё…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Юй мгновенно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раз старшая сестра Линь не может удержать даже собственного мужчину, то она никакая не гениальная ученица. Ещё говорят, что наша секта Тайсюй позорит достоинство всех школ, и что вы, прародительница, тоже соучастница!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Юй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Убийственная аура, вырвавшаяся из её глаз в этот миг, заставила Ю Е невольно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странно, он почувствовал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Постоялый двор Линьшуй.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творился полнейший хаос. Цзян Юй, только подойдя к дверям, услышала гневные выкрики. Атмосфера была накалена до предела. Хозяин постоялого двора хотел было вмешаться, но не осмелился: для него они были небожителями, а когда дерутся боги, страдают простые смертные.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не имеет ко мне никакого отношения, и тем более к прародительнице Цзян! Хотя Чэн Ван — мой жених, но мы ещё не женаты, и я не могу контролировать каждый его шаг, — в голосе Линь Чжисюнь уже слышались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толпа не собиралась её отпускать. Они прекрасно понимали, что Линь Чжисюнь здесь ни при чём, но всё равно, прикрываясь моралью, продолжали унижать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знаешь, то кто знает? Раз ты не можешь контролировать своего жениха, зачем вообще с ним обручилась?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Раз не можешь управиться с женихом, зачем вообще занимаешься самосовершенствованием? Чего ты 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мы-то думали, ваша секта Тайсюй честна и благородна. Ха, грош вам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Чжисюнь сдерживала слёзы, впиваясь ногтями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плакать. Нельзя показывать слабость перед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Прародительница Цзян, ну когда же вы придёте?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Чжисюнь стиснула зубы, её вид был полон упрямства и вызывал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Тц-тц, целая толпа навалилась на одну девчонку, разве это не травля? — проворчал Мэн Цзицзи.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ради пресловутого достоинства Линь Чжисюнь даже не могла ответить им грубостью. Чэн Ван сам заварил эту кашу, а расхлёбывать приходится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противнее!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повернулась к Ю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дверь. Никого не выпускать.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хотя он не понимал, зачем это нужно, но раз прародительница так решила, значит, на то есть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со скрипом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мгновенно стало темно, шумные обвинения стихли. Все обернулись и увидели 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 улыбкой захлопала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впечатляюще! Толпой накинулись на одну Чжисюнь, такой агрессивный напор — вы меня прямо напугали.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поманила Линь Чжисюнь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Цзян Юй слёзы Линь Чжисюнь хлынули потоком, две дорожки влаги мгновенно прочертили её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Мастерство Цзян Юй превосходило уровень большинства присутствующих, и даже те, кто уже достиг стадии Золотого Ядра, вынуждены были проявлять к ней уважение ради даоса Чанмина, стоявшего за её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Линь Чжисюнь, всхлипывая, направилась к ней, кто-то из толпы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она ревёт? Будто это мы её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нет? — Цзян Юй едва не рассмеялась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наседка, защищающая цыплёнка, она укрыла Линь Чжисюнь за своей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Цзинцзин тоже пропала, — прошептала Линь Чжисюнь сквозь слёзы. — Чжао Юнси обнаружил её след и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Молчи, дальше 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Линь Чжисюнь полились ещё сильнее. Прародительница всегда вот так, без колебаний, встаёт перед ней, хотя она даже младше неё. И даже ниже ростом. Но в её твёрдом, спокойном и безмятежном взгляде читалось столько пережитого, что казалось, будто за её плечами целая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тоже должна была расти, окружённая отцовской любовью, и всё, что с ней сейчас происходит, из-за…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Чэн Ване, Линь Чжисюнь почувствовала, как остатки её чувств к нему окончательно смываются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обвела взглядом зал. Кто-то попытался тихо улизнуть, но она тут же наложила вокруг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Наших учеников увёл Чэн Ван, а вы теперь пытаетесь переложить вину и запереть нас здесь?! — взревел один из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Цзян Юй узнала ученика секты Алого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спеша придвинула стул, села, закинула ногу на ногу и покачала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суетишься? Пропали ученики Обители Кайюнь и секты Шаньхай, какое тебе дело до этого, если ты из секты Алого Пламени? Твоя зазноба, что ли? Раз не можешь уследить за своей пассией, зачем вообще совершенствуешься? Чего ты 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слово в слово повторила то, что только что говорили Линь Чжисюнь, и мужчина побледнел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ваша секта Тайсюй во всём виновата, а вы ещё смеете нас обвинять? Не боитесь, что вас поднимут на смех? — выступил вперёд ученик Обители Кайюнь и добавил: — Я ученик Обители Кайюнь, я имею право задать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улыбнулась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Имеешь, конечно, имеешь. Только вот с момента пропажи ваших учеников прошло уже почти два часа. За это время вы могли бы попытаться выследить их или позвать на помощь своих учителей, но вы этого не сделали. Мне вот интересно: когда пропадают товарищи, разве не логичнее сначала искать их, а потом уже допрашивать подозреваемых? Почему же вы всё перевернули с ног на голову…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улыбка медленно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помещении стал стремительно остывать вслед за её лицом, а на полу выступил тонкий слой инея.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же ваши ученики вовсе не были похищены Чэн Ваном, а ушли с ним добровольно? А вы, прекрасно зная правду, решили использовать это происшествие, чтобы унизить Чжисюнь? Только ради того, чтобы выбить её из колеи и не дать нашей секте Тайсюй победить в Великом состязании?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http://bllate.org/book/21574/2222272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